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225"/>
        <w:tblW w:w="10218" w:type="dxa"/>
        <w:tblLayout w:type="fixed"/>
        <w:tblLook w:val="04A0"/>
      </w:tblPr>
      <w:tblGrid>
        <w:gridCol w:w="3350"/>
        <w:gridCol w:w="6868"/>
      </w:tblGrid>
      <w:tr w:rsidR="007972F6" w:rsidTr="007C71BA">
        <w:trPr>
          <w:trHeight w:val="2196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7972F6" w:rsidRDefault="007972F6" w:rsidP="007C71BA">
            <w:pPr>
              <w:jc w:val="both"/>
              <w:rPr>
                <w:b/>
                <w:sz w:val="44"/>
                <w:szCs w:val="44"/>
              </w:rPr>
            </w:pPr>
            <w:r w:rsidRPr="007972F6"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1943100" cy="1111532"/>
                  <wp:effectExtent l="19050" t="0" r="0" b="0"/>
                  <wp:docPr id="5" name="Рисунок 1" descr="лолготип для цветной печа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лготип для цветной печа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758" cy="1117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CE1" w:rsidRPr="00823B7A" w:rsidRDefault="00A46CE1" w:rsidP="007C71BA">
            <w:pPr>
              <w:jc w:val="center"/>
              <w:rPr>
                <w:rFonts w:ascii="Times New Roman CYR" w:hAnsi="Times New Roman CYR"/>
                <w:b/>
                <w:noProof/>
                <w:sz w:val="20"/>
                <w:szCs w:val="20"/>
              </w:rPr>
            </w:pPr>
            <w:r w:rsidRPr="00823B7A">
              <w:rPr>
                <w:rFonts w:ascii="Times New Roman CYR" w:hAnsi="Times New Roman CYR"/>
                <w:b/>
                <w:noProof/>
                <w:sz w:val="20"/>
                <w:szCs w:val="20"/>
              </w:rPr>
              <w:t xml:space="preserve">р/р № 26001001051716 в ПАТ КБ «Хрещатик» м.Київ, </w:t>
            </w:r>
          </w:p>
          <w:p w:rsidR="00A46CE1" w:rsidRPr="00823B7A" w:rsidRDefault="00A46CE1" w:rsidP="007C71BA">
            <w:pPr>
              <w:jc w:val="center"/>
              <w:rPr>
                <w:rFonts w:ascii="Times New Roman CYR" w:hAnsi="Times New Roman CYR"/>
                <w:b/>
                <w:noProof/>
                <w:sz w:val="20"/>
                <w:szCs w:val="20"/>
              </w:rPr>
            </w:pPr>
            <w:r w:rsidRPr="00823B7A">
              <w:rPr>
                <w:rFonts w:ascii="Times New Roman CYR" w:hAnsi="Times New Roman CYR"/>
                <w:b/>
                <w:noProof/>
                <w:sz w:val="20"/>
                <w:szCs w:val="20"/>
              </w:rPr>
              <w:t>МФО 300670, ЄДРПОУ 37341341</w:t>
            </w:r>
          </w:p>
          <w:p w:rsidR="00A46CE1" w:rsidRPr="00D73AF4" w:rsidRDefault="00D73AF4" w:rsidP="007C71BA">
            <w:pPr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D73AF4">
              <w:rPr>
                <w:rFonts w:ascii="Times New Roman" w:hAnsi="Times New Roman"/>
                <w:sz w:val="20"/>
                <w:szCs w:val="20"/>
                <w:u w:val="double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  <w:u w:val="double"/>
              </w:rPr>
              <w:t>________________</w:t>
            </w:r>
          </w:p>
          <w:p w:rsidR="003263B2" w:rsidRDefault="003263B2" w:rsidP="007C71BA">
            <w:pPr>
              <w:jc w:val="center"/>
              <w:rPr>
                <w:sz w:val="10"/>
                <w:szCs w:val="10"/>
              </w:rPr>
            </w:pPr>
          </w:p>
          <w:p w:rsidR="003263B2" w:rsidRPr="003263B2" w:rsidRDefault="003263B2" w:rsidP="007C7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61691E" w:rsidRDefault="0061691E" w:rsidP="007C71B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double" w:color="000000" w:themeColor="text1"/>
                <w:vertAlign w:val="superscript"/>
              </w:rPr>
            </w:pPr>
            <w:r w:rsidRPr="00D73AF4">
              <w:rPr>
                <w:rFonts w:ascii="Times New Roman" w:hAnsi="Times New Roman" w:cs="Times New Roman"/>
                <w:sz w:val="56"/>
                <w:szCs w:val="56"/>
                <w:u w:val="double" w:color="000000" w:themeColor="text1"/>
                <w:vertAlign w:val="superscript"/>
              </w:rPr>
              <w:t xml:space="preserve"> </w:t>
            </w:r>
          </w:p>
          <w:p w:rsidR="00D73AF4" w:rsidRPr="009B2FA1" w:rsidRDefault="007972F6" w:rsidP="007C71BA">
            <w:pPr>
              <w:jc w:val="center"/>
              <w:rPr>
                <w:sz w:val="44"/>
                <w:szCs w:val="44"/>
              </w:rPr>
            </w:pPr>
            <w:r w:rsidRPr="009B2FA1">
              <w:rPr>
                <w:rFonts w:ascii="Times New Roman" w:hAnsi="Times New Roman" w:cs="Times New Roman"/>
                <w:sz w:val="44"/>
                <w:szCs w:val="44"/>
                <w:u w:val="double" w:color="000000" w:themeColor="text1"/>
                <w:vertAlign w:val="superscript"/>
              </w:rPr>
              <w:t>«Видавничий центр «Перлина»</w:t>
            </w:r>
            <w:r w:rsidRPr="009B2FA1">
              <w:rPr>
                <w:sz w:val="44"/>
                <w:szCs w:val="44"/>
              </w:rPr>
              <w:t xml:space="preserve"> </w:t>
            </w:r>
          </w:p>
          <w:p w:rsidR="00A46CE1" w:rsidRPr="00D73AF4" w:rsidRDefault="00890C83" w:rsidP="007C71BA">
            <w:pPr>
              <w:jc w:val="center"/>
              <w:rPr>
                <w:rFonts w:ascii="Times New Roman CYR" w:hAnsi="Times New Roman CYR"/>
                <w:i/>
                <w:noProof/>
                <w:sz w:val="24"/>
                <w:szCs w:val="24"/>
              </w:rPr>
            </w:pPr>
            <w:r w:rsidRPr="00D73AF4">
              <w:rPr>
                <w:rFonts w:ascii="Times New Roman CYR" w:hAnsi="Times New Roman CYR"/>
                <w:i/>
                <w:noProof/>
                <w:sz w:val="24"/>
                <w:szCs w:val="24"/>
              </w:rPr>
              <w:t xml:space="preserve">08000, Київська область,  смт.Макарів,  </w:t>
            </w:r>
          </w:p>
          <w:p w:rsidR="00890C83" w:rsidRPr="00D73AF4" w:rsidRDefault="00890C83" w:rsidP="007C71BA">
            <w:pPr>
              <w:jc w:val="center"/>
              <w:rPr>
                <w:rFonts w:ascii="Times New Roman CYR" w:hAnsi="Times New Roman CYR"/>
                <w:i/>
                <w:noProof/>
                <w:sz w:val="24"/>
                <w:szCs w:val="24"/>
              </w:rPr>
            </w:pPr>
            <w:r w:rsidRPr="00D73AF4">
              <w:rPr>
                <w:rFonts w:ascii="Times New Roman CYR" w:hAnsi="Times New Roman CYR"/>
                <w:i/>
                <w:noProof/>
                <w:sz w:val="24"/>
                <w:szCs w:val="24"/>
              </w:rPr>
              <w:t>вул.</w:t>
            </w:r>
            <w:r w:rsidR="0095285A">
              <w:rPr>
                <w:rFonts w:ascii="Times New Roman CYR" w:hAnsi="Times New Roman CYR"/>
                <w:i/>
                <w:noProof/>
                <w:sz w:val="24"/>
                <w:szCs w:val="24"/>
              </w:rPr>
              <w:t>Фрунзе,37-б, (3-й поверх),</w:t>
            </w:r>
            <w:r w:rsidRPr="00D73AF4">
              <w:rPr>
                <w:rFonts w:ascii="Times New Roman CYR" w:hAnsi="Times New Roman CYR"/>
                <w:i/>
                <w:noProof/>
                <w:sz w:val="24"/>
                <w:szCs w:val="24"/>
              </w:rPr>
              <w:t xml:space="preserve">  тел/факс: (04578)51185, </w:t>
            </w:r>
          </w:p>
          <w:p w:rsidR="003263B2" w:rsidRPr="009B2FA1" w:rsidRDefault="00890C83" w:rsidP="007C71B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A1">
              <w:rPr>
                <w:rFonts w:ascii="Times New Roman CYR" w:hAnsi="Times New Roman CYR"/>
                <w:i/>
                <w:noProof/>
                <w:sz w:val="24"/>
                <w:szCs w:val="24"/>
              </w:rPr>
              <w:t>моб. (096) 399-33-00; (067) 506-17-39</w:t>
            </w:r>
            <w:r w:rsidR="00C51D7B" w:rsidRPr="009B2FA1">
              <w:rPr>
                <w:rFonts w:ascii="Times New Roman CYR" w:hAnsi="Times New Roman CYR"/>
                <w:i/>
                <w:noProof/>
                <w:sz w:val="24"/>
                <w:szCs w:val="24"/>
                <w:lang w:val="en-US"/>
              </w:rPr>
              <w:t>, e-mail</w:t>
            </w:r>
            <w:r w:rsidR="00C51D7B" w:rsidRPr="009B2FA1">
              <w:rPr>
                <w:rFonts w:ascii="Times New Roman CYR" w:hAnsi="Times New Roman CYR"/>
                <w:i/>
                <w:noProof/>
                <w:sz w:val="24"/>
                <w:szCs w:val="24"/>
              </w:rPr>
              <w:t xml:space="preserve">: </w:t>
            </w:r>
            <w:r w:rsidR="00D74D0D">
              <w:rPr>
                <w:rFonts w:ascii="Times New Roman CYR" w:hAnsi="Times New Roman CYR"/>
                <w:i/>
                <w:noProof/>
                <w:sz w:val="24"/>
                <w:szCs w:val="24"/>
                <w:lang w:val="en-US"/>
              </w:rPr>
              <w:t>perlina</w:t>
            </w:r>
            <w:r w:rsidR="0095285A">
              <w:rPr>
                <w:rFonts w:ascii="Times New Roman CYR" w:hAnsi="Times New Roman CYR"/>
                <w:i/>
                <w:noProof/>
                <w:sz w:val="24"/>
                <w:szCs w:val="24"/>
              </w:rPr>
              <w:t>.</w:t>
            </w:r>
            <w:r w:rsidR="0095285A">
              <w:rPr>
                <w:rFonts w:ascii="Times New Roman CYR" w:hAnsi="Times New Roman CYR"/>
                <w:i/>
                <w:noProof/>
                <w:sz w:val="24"/>
                <w:szCs w:val="24"/>
                <w:lang w:val="en-US"/>
              </w:rPr>
              <w:t>vc</w:t>
            </w:r>
            <w:r w:rsidR="00C51D7B" w:rsidRPr="009B2FA1">
              <w:rPr>
                <w:rFonts w:ascii="Times New Roman CYR" w:hAnsi="Times New Roman CYR"/>
                <w:i/>
                <w:noProof/>
                <w:sz w:val="24"/>
                <w:szCs w:val="24"/>
                <w:lang w:val="en-US"/>
              </w:rPr>
              <w:t>@ukr.net</w:t>
            </w:r>
          </w:p>
          <w:tbl>
            <w:tblPr>
              <w:tblStyle w:val="a5"/>
              <w:tblpPr w:leftFromText="180" w:rightFromText="180" w:vertAnchor="text" w:horzAnchor="margin" w:tblpX="562" w:tblpY="609"/>
              <w:tblOverlap w:val="never"/>
              <w:tblW w:w="6393" w:type="dxa"/>
              <w:tblInd w:w="4" w:type="dxa"/>
              <w:tblLayout w:type="fixed"/>
              <w:tblLook w:val="04A0"/>
            </w:tblPr>
            <w:tblGrid>
              <w:gridCol w:w="6393"/>
            </w:tblGrid>
            <w:tr w:rsidR="009B2FA1" w:rsidTr="007C71BA">
              <w:trPr>
                <w:trHeight w:val="207"/>
              </w:trPr>
              <w:tc>
                <w:tcPr>
                  <w:tcW w:w="6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B00" w:rsidRDefault="009B2FA1" w:rsidP="00AA6B00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A6B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Директорам навчальних закладів </w:t>
                  </w:r>
                  <w:r w:rsidRPr="00AA6B0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9B2FA1" w:rsidRPr="00AA6B00" w:rsidRDefault="0095285A" w:rsidP="0095285A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м.Києва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та Київської області</w:t>
                  </w:r>
                </w:p>
              </w:tc>
            </w:tr>
          </w:tbl>
          <w:p w:rsidR="003263B2" w:rsidRPr="009B362A" w:rsidRDefault="009B362A" w:rsidP="0095285A">
            <w:pPr>
              <w:jc w:val="center"/>
              <w:rPr>
                <w:sz w:val="6"/>
                <w:szCs w:val="6"/>
                <w:u w:val="double"/>
              </w:rPr>
            </w:pPr>
            <w:r>
              <w:rPr>
                <w:sz w:val="6"/>
                <w:szCs w:val="6"/>
                <w:u w:val="double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73AF4" w:rsidRPr="00C6068E" w:rsidRDefault="00D73AF4" w:rsidP="009874A0">
      <w:pPr>
        <w:jc w:val="center"/>
        <w:rPr>
          <w:b/>
          <w:i/>
          <w:sz w:val="26"/>
          <w:szCs w:val="26"/>
        </w:rPr>
      </w:pPr>
    </w:p>
    <w:tbl>
      <w:tblPr>
        <w:tblpPr w:leftFromText="180" w:rightFromText="180" w:vertAnchor="text" w:tblpX="-440" w:tblpY="-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1"/>
      </w:tblGrid>
      <w:tr w:rsidR="00D73AF4" w:rsidRPr="00C6068E" w:rsidTr="00F1445D">
        <w:trPr>
          <w:trHeight w:val="113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13540" w:rsidRPr="00C6068E" w:rsidRDefault="00D73AF4" w:rsidP="00D13540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  <w:proofErr w:type="spellStart"/>
            <w:r w:rsidRPr="00C6068E">
              <w:rPr>
                <w:b/>
                <w:i/>
                <w:sz w:val="26"/>
                <w:szCs w:val="26"/>
              </w:rPr>
              <w:t>Вих.№</w:t>
            </w:r>
            <w:proofErr w:type="spellEnd"/>
            <w:r w:rsidR="00D13540" w:rsidRPr="00C6068E">
              <w:rPr>
                <w:b/>
                <w:i/>
                <w:sz w:val="26"/>
                <w:szCs w:val="26"/>
              </w:rPr>
              <w:t xml:space="preserve"> 1</w:t>
            </w:r>
            <w:r w:rsidR="00B736D4" w:rsidRPr="00C6068E">
              <w:rPr>
                <w:b/>
                <w:i/>
                <w:sz w:val="26"/>
                <w:szCs w:val="26"/>
              </w:rPr>
              <w:t>232</w:t>
            </w:r>
          </w:p>
          <w:p w:rsidR="00D73AF4" w:rsidRPr="00C6068E" w:rsidRDefault="00484519" w:rsidP="00B84E02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6068E">
              <w:rPr>
                <w:b/>
                <w:i/>
                <w:sz w:val="26"/>
                <w:szCs w:val="26"/>
              </w:rPr>
              <w:t xml:space="preserve">4 </w:t>
            </w:r>
            <w:r w:rsidR="00B84E02" w:rsidRPr="00C6068E">
              <w:rPr>
                <w:b/>
                <w:i/>
                <w:sz w:val="26"/>
                <w:szCs w:val="26"/>
              </w:rPr>
              <w:t xml:space="preserve"> березня</w:t>
            </w:r>
            <w:r w:rsidR="00AA6B00" w:rsidRPr="00C6068E">
              <w:rPr>
                <w:b/>
                <w:i/>
                <w:sz w:val="26"/>
                <w:szCs w:val="26"/>
              </w:rPr>
              <w:t xml:space="preserve"> </w:t>
            </w:r>
            <w:r w:rsidR="00D13540" w:rsidRPr="00C6068E">
              <w:rPr>
                <w:b/>
                <w:i/>
                <w:sz w:val="26"/>
                <w:szCs w:val="26"/>
              </w:rPr>
              <w:t>201</w:t>
            </w:r>
            <w:r w:rsidR="009E70A0" w:rsidRPr="00C6068E">
              <w:rPr>
                <w:b/>
                <w:i/>
                <w:sz w:val="26"/>
                <w:szCs w:val="26"/>
              </w:rPr>
              <w:t>3</w:t>
            </w:r>
            <w:r w:rsidR="00D13540" w:rsidRPr="00C6068E">
              <w:rPr>
                <w:b/>
                <w:i/>
                <w:sz w:val="26"/>
                <w:szCs w:val="26"/>
              </w:rPr>
              <w:t xml:space="preserve"> р.</w:t>
            </w:r>
            <w:r w:rsidR="00D73AF4" w:rsidRPr="00C606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</w:tr>
    </w:tbl>
    <w:p w:rsidR="005A76A8" w:rsidRPr="00C6068E" w:rsidRDefault="0095285A" w:rsidP="0095285A">
      <w:pPr>
        <w:rPr>
          <w:b/>
          <w:i/>
          <w:sz w:val="32"/>
          <w:szCs w:val="32"/>
        </w:rPr>
      </w:pPr>
      <w:r w:rsidRPr="00C6068E">
        <w:rPr>
          <w:rFonts w:ascii="Times New Roman" w:hAnsi="Times New Roman" w:cs="Times New Roman"/>
          <w:b/>
          <w:i/>
          <w:sz w:val="26"/>
          <w:szCs w:val="26"/>
        </w:rPr>
        <w:t xml:space="preserve">          </w:t>
      </w:r>
      <w:r w:rsidR="005A76A8" w:rsidRPr="00C6068E">
        <w:rPr>
          <w:rFonts w:ascii="Times New Roman" w:hAnsi="Times New Roman" w:cs="Times New Roman"/>
          <w:b/>
          <w:i/>
          <w:sz w:val="32"/>
          <w:szCs w:val="32"/>
        </w:rPr>
        <w:t>Шановні колеги!</w:t>
      </w:r>
    </w:p>
    <w:p w:rsidR="00097A81" w:rsidRPr="00C6068E" w:rsidRDefault="009874A0" w:rsidP="005A76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Запрошуємо Вас до участі в проекті </w:t>
      </w:r>
      <w:r w:rsidRPr="00C6068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«</w:t>
      </w:r>
      <w:r w:rsidR="00974854" w:rsidRPr="00C6068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Київщина - все найкраще дітям»</w:t>
      </w:r>
      <w:r w:rsidR="00D84F7A" w:rsidRPr="00C6068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</w:t>
      </w:r>
      <w:r w:rsidR="003A5912" w:rsidRPr="00C6068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який проходить вдруге. М</w:t>
      </w:r>
      <w:r w:rsidR="00D84F7A" w:rsidRPr="00C6068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етою </w:t>
      </w:r>
      <w:r w:rsidR="003A5912" w:rsidRPr="00C6068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даного проекту </w:t>
      </w:r>
      <w:r w:rsidR="00D84F7A" w:rsidRPr="00C6068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є</w:t>
      </w:r>
      <w:r w:rsidRPr="00C6068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 </w:t>
      </w:r>
      <w:r w:rsidR="00D84F7A"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створення презентаційної збірки про </w:t>
      </w:r>
      <w:r w:rsidRPr="00C6068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здобутки </w:t>
      </w:r>
      <w:r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досвідчених педагогів,  </w:t>
      </w:r>
      <w:r w:rsidR="00974854"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провідні освітні заклади, </w:t>
      </w:r>
      <w:r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найкращі </w:t>
      </w:r>
      <w:r w:rsidRPr="00C6068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педагогічні</w:t>
      </w:r>
      <w:r w:rsidR="00974854"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271F8"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="00974854"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дитячі</w:t>
      </w:r>
      <w:r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колективи,  талановиту молодь та обдарованих дітей.  </w:t>
      </w:r>
    </w:p>
    <w:p w:rsidR="003246B2" w:rsidRPr="00C6068E" w:rsidRDefault="00097A81" w:rsidP="005A7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8E">
        <w:rPr>
          <w:rFonts w:ascii="Times New Roman" w:hAnsi="Times New Roman" w:cs="Times New Roman"/>
          <w:sz w:val="26"/>
          <w:szCs w:val="26"/>
        </w:rPr>
        <w:t xml:space="preserve">Книга </w:t>
      </w:r>
      <w:r w:rsidR="00974854" w:rsidRPr="00C6068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«Київщина - все найкраще дітям. </w:t>
      </w:r>
      <w:r w:rsidR="00974854" w:rsidRPr="00C606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ІІ видання</w:t>
      </w:r>
      <w:r w:rsidR="00974854" w:rsidRPr="00C6068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» </w:t>
      </w:r>
      <w:r w:rsidRPr="00C6068E">
        <w:rPr>
          <w:rFonts w:ascii="Times New Roman" w:hAnsi="Times New Roman" w:cs="Times New Roman"/>
          <w:sz w:val="26"/>
          <w:szCs w:val="26"/>
        </w:rPr>
        <w:t xml:space="preserve">- це  безцінний слід в історії освіти </w:t>
      </w:r>
      <w:r w:rsidR="00974854" w:rsidRPr="00C6068E">
        <w:rPr>
          <w:rFonts w:ascii="Times New Roman" w:hAnsi="Times New Roman" w:cs="Times New Roman"/>
          <w:sz w:val="26"/>
          <w:szCs w:val="26"/>
        </w:rPr>
        <w:t>Київщини</w:t>
      </w:r>
      <w:r w:rsidR="009E70A0" w:rsidRPr="00C6068E">
        <w:rPr>
          <w:rFonts w:ascii="Times New Roman" w:hAnsi="Times New Roman" w:cs="Times New Roman"/>
          <w:sz w:val="26"/>
          <w:szCs w:val="26"/>
        </w:rPr>
        <w:t xml:space="preserve"> </w:t>
      </w:r>
      <w:r w:rsidR="003246B2" w:rsidRPr="00C6068E">
        <w:rPr>
          <w:rFonts w:ascii="Times New Roman" w:hAnsi="Times New Roman" w:cs="Times New Roman"/>
          <w:sz w:val="26"/>
          <w:szCs w:val="26"/>
        </w:rPr>
        <w:t xml:space="preserve">та </w:t>
      </w:r>
      <w:r w:rsidRPr="00C6068E">
        <w:rPr>
          <w:rFonts w:ascii="Times New Roman" w:hAnsi="Times New Roman" w:cs="Times New Roman"/>
          <w:sz w:val="26"/>
          <w:szCs w:val="26"/>
        </w:rPr>
        <w:t xml:space="preserve">пам'ятний подарунок </w:t>
      </w:r>
      <w:r w:rsidR="00DA29C2" w:rsidRPr="00C6068E">
        <w:rPr>
          <w:rFonts w:ascii="Times New Roman" w:hAnsi="Times New Roman" w:cs="Times New Roman"/>
          <w:sz w:val="26"/>
          <w:szCs w:val="26"/>
        </w:rPr>
        <w:t>на все життя.</w:t>
      </w:r>
      <w:r w:rsidRPr="00C6068E">
        <w:rPr>
          <w:rFonts w:ascii="Times New Roman" w:hAnsi="Times New Roman" w:cs="Times New Roman"/>
          <w:sz w:val="26"/>
          <w:szCs w:val="26"/>
        </w:rPr>
        <w:t xml:space="preserve">  </w:t>
      </w:r>
      <w:r w:rsidR="00C175D7"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Серед педагогів </w:t>
      </w:r>
      <w:proofErr w:type="spellStart"/>
      <w:r w:rsidR="00974854"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>м.Києва</w:t>
      </w:r>
      <w:proofErr w:type="spellEnd"/>
      <w:r w:rsidR="00974854"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Київської</w:t>
      </w:r>
      <w:r w:rsidR="00C175D7"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області</w:t>
      </w:r>
      <w:r w:rsidR="00974854"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75D7"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є безмежна кількість досвідчених професіоналів, які заслуговують  на повагу,  суспільне визнання та  </w:t>
      </w:r>
      <w:r w:rsidR="00C175D7" w:rsidRPr="00C6068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нагороду</w:t>
      </w:r>
      <w:r w:rsidR="00C175D7" w:rsidRPr="00C6068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 </w:t>
      </w:r>
      <w:r w:rsidR="00C175D7" w:rsidRPr="00C6068E">
        <w:rPr>
          <w:rFonts w:ascii="Times New Roman" w:hAnsi="Times New Roman" w:cs="Times New Roman"/>
          <w:b/>
          <w:sz w:val="26"/>
          <w:szCs w:val="26"/>
        </w:rPr>
        <w:t>«Педагогічна еліта</w:t>
      </w:r>
      <w:r w:rsidR="0095285A" w:rsidRPr="00C6068E">
        <w:rPr>
          <w:rFonts w:ascii="Times New Roman" w:hAnsi="Times New Roman" w:cs="Times New Roman"/>
          <w:b/>
          <w:sz w:val="26"/>
          <w:szCs w:val="26"/>
        </w:rPr>
        <w:t xml:space="preserve"> Київщини</w:t>
      </w:r>
      <w:r w:rsidR="00C175D7" w:rsidRPr="00C6068E">
        <w:rPr>
          <w:rFonts w:ascii="Times New Roman" w:hAnsi="Times New Roman" w:cs="Times New Roman"/>
          <w:b/>
          <w:sz w:val="26"/>
          <w:szCs w:val="26"/>
        </w:rPr>
        <w:t>».</w:t>
      </w:r>
      <w:r w:rsidR="00C175D7"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246B2" w:rsidRPr="00C6068E">
        <w:rPr>
          <w:rFonts w:ascii="Times New Roman" w:hAnsi="Times New Roman" w:cs="Times New Roman"/>
          <w:sz w:val="26"/>
          <w:szCs w:val="26"/>
        </w:rPr>
        <w:t>На сторінках даної книги надається можливість розповісти про свій педагогічний досвід, презентувати досягнення</w:t>
      </w:r>
      <w:r w:rsidR="00974854" w:rsidRPr="00C6068E">
        <w:rPr>
          <w:rFonts w:ascii="Times New Roman" w:hAnsi="Times New Roman" w:cs="Times New Roman"/>
          <w:sz w:val="26"/>
          <w:szCs w:val="26"/>
        </w:rPr>
        <w:t xml:space="preserve"> та</w:t>
      </w:r>
      <w:r w:rsidR="003246B2" w:rsidRPr="00C6068E">
        <w:rPr>
          <w:rFonts w:ascii="Times New Roman" w:hAnsi="Times New Roman" w:cs="Times New Roman"/>
          <w:sz w:val="26"/>
          <w:szCs w:val="26"/>
        </w:rPr>
        <w:t xml:space="preserve"> привітати з ювілеєм</w:t>
      </w:r>
      <w:r w:rsidR="00580313" w:rsidRPr="00C6068E">
        <w:rPr>
          <w:rFonts w:ascii="Times New Roman" w:hAnsi="Times New Roman" w:cs="Times New Roman"/>
          <w:sz w:val="26"/>
          <w:szCs w:val="26"/>
        </w:rPr>
        <w:t xml:space="preserve"> колег</w:t>
      </w:r>
      <w:r w:rsidR="003246B2" w:rsidRPr="00C6068E">
        <w:rPr>
          <w:rFonts w:ascii="Times New Roman" w:hAnsi="Times New Roman" w:cs="Times New Roman"/>
          <w:sz w:val="26"/>
          <w:szCs w:val="26"/>
        </w:rPr>
        <w:t xml:space="preserve">; представити талановитих вихованців; випускники можуть </w:t>
      </w:r>
      <w:r w:rsidR="0095285A" w:rsidRPr="00C6068E">
        <w:rPr>
          <w:rFonts w:ascii="Times New Roman" w:hAnsi="Times New Roman" w:cs="Times New Roman"/>
          <w:sz w:val="26"/>
          <w:szCs w:val="26"/>
        </w:rPr>
        <w:t>висвітлити яскраві миті шкільного життя</w:t>
      </w:r>
      <w:r w:rsidR="00F1445D" w:rsidRPr="00C6068E">
        <w:rPr>
          <w:rFonts w:ascii="Times New Roman" w:hAnsi="Times New Roman" w:cs="Times New Roman"/>
          <w:sz w:val="26"/>
          <w:szCs w:val="26"/>
        </w:rPr>
        <w:t>,</w:t>
      </w:r>
      <w:r w:rsidR="0095285A" w:rsidRPr="00C6068E">
        <w:rPr>
          <w:rFonts w:ascii="Times New Roman" w:hAnsi="Times New Roman" w:cs="Times New Roman"/>
          <w:sz w:val="26"/>
          <w:szCs w:val="26"/>
        </w:rPr>
        <w:t xml:space="preserve"> проведені разом з</w:t>
      </w:r>
      <w:r w:rsidR="003246B2" w:rsidRPr="00C6068E">
        <w:rPr>
          <w:rFonts w:ascii="Times New Roman" w:hAnsi="Times New Roman" w:cs="Times New Roman"/>
          <w:sz w:val="26"/>
          <w:szCs w:val="26"/>
        </w:rPr>
        <w:t xml:space="preserve"> перш</w:t>
      </w:r>
      <w:r w:rsidR="0095285A" w:rsidRPr="00C6068E">
        <w:rPr>
          <w:rFonts w:ascii="Times New Roman" w:hAnsi="Times New Roman" w:cs="Times New Roman"/>
          <w:sz w:val="26"/>
          <w:szCs w:val="26"/>
        </w:rPr>
        <w:t>им</w:t>
      </w:r>
      <w:r w:rsidR="003246B2" w:rsidRPr="00C6068E">
        <w:rPr>
          <w:rFonts w:ascii="Times New Roman" w:hAnsi="Times New Roman" w:cs="Times New Roman"/>
          <w:sz w:val="26"/>
          <w:szCs w:val="26"/>
        </w:rPr>
        <w:t xml:space="preserve"> вчител</w:t>
      </w:r>
      <w:r w:rsidR="0095285A" w:rsidRPr="00C6068E">
        <w:rPr>
          <w:rFonts w:ascii="Times New Roman" w:hAnsi="Times New Roman" w:cs="Times New Roman"/>
          <w:sz w:val="26"/>
          <w:szCs w:val="26"/>
        </w:rPr>
        <w:t xml:space="preserve">ем та </w:t>
      </w:r>
      <w:r w:rsidR="003246B2" w:rsidRPr="00C6068E">
        <w:rPr>
          <w:rFonts w:ascii="Times New Roman" w:hAnsi="Times New Roman" w:cs="Times New Roman"/>
          <w:sz w:val="26"/>
          <w:szCs w:val="26"/>
        </w:rPr>
        <w:t>класн</w:t>
      </w:r>
      <w:r w:rsidR="0095285A" w:rsidRPr="00C6068E">
        <w:rPr>
          <w:rFonts w:ascii="Times New Roman" w:hAnsi="Times New Roman" w:cs="Times New Roman"/>
          <w:sz w:val="26"/>
          <w:szCs w:val="26"/>
        </w:rPr>
        <w:t>им</w:t>
      </w:r>
      <w:r w:rsidR="003246B2" w:rsidRPr="00C6068E">
        <w:rPr>
          <w:rFonts w:ascii="Times New Roman" w:hAnsi="Times New Roman" w:cs="Times New Roman"/>
          <w:sz w:val="26"/>
          <w:szCs w:val="26"/>
        </w:rPr>
        <w:t xml:space="preserve"> керівник</w:t>
      </w:r>
      <w:r w:rsidR="0095285A" w:rsidRPr="00C6068E">
        <w:rPr>
          <w:rFonts w:ascii="Times New Roman" w:hAnsi="Times New Roman" w:cs="Times New Roman"/>
          <w:sz w:val="26"/>
          <w:szCs w:val="26"/>
        </w:rPr>
        <w:t>ом</w:t>
      </w:r>
      <w:r w:rsidR="00F1445D" w:rsidRPr="00C6068E">
        <w:rPr>
          <w:rFonts w:ascii="Times New Roman" w:hAnsi="Times New Roman" w:cs="Times New Roman"/>
          <w:sz w:val="26"/>
          <w:szCs w:val="26"/>
        </w:rPr>
        <w:t>, висловити подяку чи привітання</w:t>
      </w:r>
      <w:r w:rsidR="003246B2" w:rsidRPr="00C6068E">
        <w:rPr>
          <w:rFonts w:ascii="Times New Roman" w:hAnsi="Times New Roman" w:cs="Times New Roman"/>
          <w:sz w:val="26"/>
          <w:szCs w:val="26"/>
        </w:rPr>
        <w:t xml:space="preserve">... </w:t>
      </w:r>
    </w:p>
    <w:p w:rsidR="006A061A" w:rsidRPr="00C6068E" w:rsidRDefault="00B6519F" w:rsidP="006A06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68E">
        <w:rPr>
          <w:rFonts w:ascii="Times New Roman" w:hAnsi="Times New Roman" w:cs="Times New Roman"/>
          <w:sz w:val="26"/>
          <w:szCs w:val="26"/>
        </w:rPr>
        <w:t>Просимо Вас над</w:t>
      </w:r>
      <w:r w:rsidR="003559E7" w:rsidRPr="00C6068E">
        <w:rPr>
          <w:rFonts w:ascii="Times New Roman" w:hAnsi="Times New Roman" w:cs="Times New Roman"/>
          <w:sz w:val="26"/>
          <w:szCs w:val="26"/>
        </w:rPr>
        <w:t>ати</w:t>
      </w:r>
      <w:r w:rsidRPr="00C6068E">
        <w:rPr>
          <w:rFonts w:ascii="Times New Roman" w:hAnsi="Times New Roman" w:cs="Times New Roman"/>
          <w:sz w:val="26"/>
          <w:szCs w:val="26"/>
        </w:rPr>
        <w:t xml:space="preserve"> </w:t>
      </w:r>
      <w:r w:rsidR="0057221A" w:rsidRPr="00C6068E">
        <w:rPr>
          <w:rFonts w:ascii="Times New Roman" w:hAnsi="Times New Roman" w:cs="Times New Roman"/>
          <w:sz w:val="26"/>
          <w:szCs w:val="26"/>
        </w:rPr>
        <w:t>перелік</w:t>
      </w:r>
      <w:r w:rsidRPr="00C6068E">
        <w:rPr>
          <w:rFonts w:ascii="Times New Roman" w:hAnsi="Times New Roman" w:cs="Times New Roman"/>
          <w:sz w:val="26"/>
          <w:szCs w:val="26"/>
        </w:rPr>
        <w:t xml:space="preserve"> </w:t>
      </w:r>
      <w:r w:rsidR="00C6068E">
        <w:rPr>
          <w:rFonts w:ascii="Times New Roman" w:hAnsi="Times New Roman" w:cs="Times New Roman"/>
          <w:sz w:val="26"/>
          <w:szCs w:val="26"/>
        </w:rPr>
        <w:t xml:space="preserve">талановитих, активних, </w:t>
      </w:r>
      <w:r w:rsidRPr="00C6068E">
        <w:rPr>
          <w:rFonts w:ascii="Times New Roman" w:hAnsi="Times New Roman" w:cs="Times New Roman"/>
          <w:sz w:val="26"/>
          <w:szCs w:val="26"/>
        </w:rPr>
        <w:t xml:space="preserve">перспективних </w:t>
      </w:r>
      <w:r w:rsidR="0057221A" w:rsidRPr="00C6068E">
        <w:rPr>
          <w:rFonts w:ascii="Times New Roman" w:hAnsi="Times New Roman" w:cs="Times New Roman"/>
          <w:sz w:val="26"/>
          <w:szCs w:val="26"/>
        </w:rPr>
        <w:t xml:space="preserve">вихованців </w:t>
      </w:r>
      <w:r w:rsidR="00DA29C2" w:rsidRPr="00C6068E">
        <w:rPr>
          <w:rFonts w:ascii="Times New Roman" w:hAnsi="Times New Roman" w:cs="Times New Roman"/>
          <w:sz w:val="26"/>
          <w:szCs w:val="26"/>
        </w:rPr>
        <w:t xml:space="preserve"> Вашого навчального закладу</w:t>
      </w:r>
      <w:r w:rsidR="006A061A" w:rsidRPr="00C6068E">
        <w:rPr>
          <w:rFonts w:ascii="Times New Roman" w:hAnsi="Times New Roman" w:cs="Times New Roman"/>
          <w:sz w:val="26"/>
          <w:szCs w:val="26"/>
        </w:rPr>
        <w:t xml:space="preserve"> в розділи  </w:t>
      </w:r>
      <w:r w:rsidR="006A061A" w:rsidRPr="00C6068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«Талановиті діти Київщини»</w:t>
      </w:r>
      <w:r w:rsidR="006A061A"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та </w:t>
      </w:r>
      <w:r w:rsidR="006A061A" w:rsidRPr="00C6068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«Я в незабутньому світі країни «Дитинство»</w:t>
      </w:r>
      <w:r w:rsidR="006A061A" w:rsidRPr="00C60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A061A" w:rsidRPr="00C6068E">
        <w:rPr>
          <w:rFonts w:ascii="Times New Roman" w:hAnsi="Times New Roman" w:cs="Times New Roman"/>
          <w:sz w:val="26"/>
          <w:szCs w:val="26"/>
        </w:rPr>
        <w:t xml:space="preserve">за формою: </w:t>
      </w:r>
    </w:p>
    <w:tbl>
      <w:tblPr>
        <w:tblStyle w:val="a5"/>
        <w:tblW w:w="10031" w:type="dxa"/>
        <w:tblLook w:val="04A0"/>
      </w:tblPr>
      <w:tblGrid>
        <w:gridCol w:w="861"/>
        <w:gridCol w:w="1515"/>
        <w:gridCol w:w="1701"/>
        <w:gridCol w:w="2835"/>
        <w:gridCol w:w="1701"/>
        <w:gridCol w:w="1418"/>
      </w:tblGrid>
      <w:tr w:rsidR="006A061A" w:rsidRPr="00C6068E" w:rsidTr="0095285A">
        <w:tc>
          <w:tcPr>
            <w:tcW w:w="861" w:type="dxa"/>
          </w:tcPr>
          <w:p w:rsidR="006A061A" w:rsidRPr="00C6068E" w:rsidRDefault="006A061A" w:rsidP="00A9658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0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1515" w:type="dxa"/>
          </w:tcPr>
          <w:p w:rsidR="006A061A" w:rsidRPr="00C6068E" w:rsidRDefault="006A061A" w:rsidP="00B84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60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  <w:proofErr w:type="spellEnd"/>
            <w:r w:rsidRPr="00C60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дитини</w:t>
            </w:r>
          </w:p>
        </w:tc>
        <w:tc>
          <w:tcPr>
            <w:tcW w:w="1701" w:type="dxa"/>
          </w:tcPr>
          <w:p w:rsidR="006A061A" w:rsidRPr="00C6068E" w:rsidRDefault="006A061A" w:rsidP="00B84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0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 здібностей</w:t>
            </w:r>
          </w:p>
        </w:tc>
        <w:tc>
          <w:tcPr>
            <w:tcW w:w="2835" w:type="dxa"/>
          </w:tcPr>
          <w:p w:rsidR="006A061A" w:rsidRPr="00C6068E" w:rsidRDefault="006A061A" w:rsidP="00B84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60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  <w:proofErr w:type="spellEnd"/>
            <w:r w:rsidRPr="00C60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батьків, опікунів…</w:t>
            </w:r>
          </w:p>
        </w:tc>
        <w:tc>
          <w:tcPr>
            <w:tcW w:w="1701" w:type="dxa"/>
          </w:tcPr>
          <w:p w:rsidR="006A061A" w:rsidRPr="00C6068E" w:rsidRDefault="006A061A" w:rsidP="00B84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0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Контактний телефон</w:t>
            </w:r>
          </w:p>
        </w:tc>
        <w:tc>
          <w:tcPr>
            <w:tcW w:w="1418" w:type="dxa"/>
          </w:tcPr>
          <w:p w:rsidR="006A061A" w:rsidRPr="00C6068E" w:rsidRDefault="006A061A" w:rsidP="00B84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0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Статус дитини</w:t>
            </w:r>
          </w:p>
        </w:tc>
      </w:tr>
    </w:tbl>
    <w:p w:rsidR="00580313" w:rsidRPr="00C6068E" w:rsidRDefault="00B6519F" w:rsidP="005A7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8E">
        <w:rPr>
          <w:rFonts w:ascii="Times New Roman" w:hAnsi="Times New Roman" w:cs="Times New Roman"/>
          <w:sz w:val="26"/>
          <w:szCs w:val="26"/>
        </w:rPr>
        <w:t xml:space="preserve">   </w:t>
      </w:r>
      <w:r w:rsidR="00580313" w:rsidRPr="00C6068E">
        <w:rPr>
          <w:rFonts w:ascii="Times New Roman" w:hAnsi="Times New Roman" w:cs="Times New Roman"/>
          <w:sz w:val="26"/>
          <w:szCs w:val="26"/>
        </w:rPr>
        <w:t xml:space="preserve">Заключна  частина проекту – презентація, урочисте вручення книги та  </w:t>
      </w:r>
      <w:r w:rsidR="00580313" w:rsidRPr="00C6068E">
        <w:rPr>
          <w:rFonts w:ascii="Times New Roman" w:hAnsi="Times New Roman" w:cs="Times New Roman"/>
          <w:b/>
          <w:sz w:val="26"/>
          <w:szCs w:val="26"/>
        </w:rPr>
        <w:t xml:space="preserve">нагород </w:t>
      </w:r>
      <w:r w:rsidR="00580313" w:rsidRPr="00C6068E">
        <w:rPr>
          <w:rFonts w:ascii="Times New Roman" w:hAnsi="Times New Roman" w:cs="Times New Roman"/>
          <w:b/>
          <w:i/>
          <w:sz w:val="26"/>
          <w:szCs w:val="26"/>
        </w:rPr>
        <w:t>«Педагогічна еліта»</w:t>
      </w:r>
      <w:r w:rsidR="00BD2EE0" w:rsidRPr="00C6068E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580313" w:rsidRPr="00C6068E">
        <w:rPr>
          <w:rFonts w:ascii="Times New Roman" w:hAnsi="Times New Roman" w:cs="Times New Roman"/>
          <w:sz w:val="26"/>
          <w:szCs w:val="26"/>
        </w:rPr>
        <w:t xml:space="preserve"> </w:t>
      </w:r>
      <w:r w:rsidR="00580313" w:rsidRPr="00C6068E">
        <w:rPr>
          <w:rFonts w:ascii="Times New Roman" w:hAnsi="Times New Roman" w:cs="Times New Roman"/>
          <w:b/>
          <w:i/>
          <w:sz w:val="26"/>
          <w:szCs w:val="26"/>
        </w:rPr>
        <w:t>«Талановит</w:t>
      </w:r>
      <w:r w:rsidR="00BD2EE0" w:rsidRPr="00C6068E">
        <w:rPr>
          <w:rFonts w:ascii="Times New Roman" w:hAnsi="Times New Roman" w:cs="Times New Roman"/>
          <w:b/>
          <w:i/>
          <w:sz w:val="26"/>
          <w:szCs w:val="26"/>
        </w:rPr>
        <w:t>і</w:t>
      </w:r>
      <w:r w:rsidR="00580313" w:rsidRPr="00C6068E">
        <w:rPr>
          <w:rFonts w:ascii="Times New Roman" w:hAnsi="Times New Roman" w:cs="Times New Roman"/>
          <w:b/>
          <w:i/>
          <w:sz w:val="26"/>
          <w:szCs w:val="26"/>
        </w:rPr>
        <w:t xml:space="preserve"> д</w:t>
      </w:r>
      <w:r w:rsidR="00BD2EE0" w:rsidRPr="00C6068E">
        <w:rPr>
          <w:rFonts w:ascii="Times New Roman" w:hAnsi="Times New Roman" w:cs="Times New Roman"/>
          <w:b/>
          <w:i/>
          <w:sz w:val="26"/>
          <w:szCs w:val="26"/>
        </w:rPr>
        <w:t>іти</w:t>
      </w:r>
      <w:r w:rsidR="00580313" w:rsidRPr="00C6068E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580313" w:rsidRPr="00C6068E">
        <w:rPr>
          <w:rFonts w:ascii="Times New Roman" w:hAnsi="Times New Roman" w:cs="Times New Roman"/>
          <w:sz w:val="26"/>
          <w:szCs w:val="26"/>
        </w:rPr>
        <w:t xml:space="preserve"> відбудет</w:t>
      </w:r>
      <w:r w:rsidR="009E70A0" w:rsidRPr="00C6068E">
        <w:rPr>
          <w:rFonts w:ascii="Times New Roman" w:hAnsi="Times New Roman" w:cs="Times New Roman"/>
          <w:sz w:val="26"/>
          <w:szCs w:val="26"/>
        </w:rPr>
        <w:t>ься в</w:t>
      </w:r>
      <w:r w:rsidR="005A76A8" w:rsidRPr="00C6068E">
        <w:rPr>
          <w:rFonts w:ascii="Times New Roman" w:hAnsi="Times New Roman" w:cs="Times New Roman"/>
          <w:sz w:val="26"/>
          <w:szCs w:val="26"/>
        </w:rPr>
        <w:t xml:space="preserve"> кінці </w:t>
      </w:r>
      <w:r w:rsidR="009E70A0" w:rsidRPr="00C6068E">
        <w:rPr>
          <w:rFonts w:ascii="Times New Roman" w:hAnsi="Times New Roman" w:cs="Times New Roman"/>
          <w:sz w:val="26"/>
          <w:szCs w:val="26"/>
        </w:rPr>
        <w:t xml:space="preserve"> І</w:t>
      </w:r>
      <w:r w:rsidR="00974854" w:rsidRPr="00C6068E">
        <w:rPr>
          <w:rFonts w:ascii="Times New Roman" w:hAnsi="Times New Roman" w:cs="Times New Roman"/>
          <w:sz w:val="26"/>
          <w:szCs w:val="26"/>
        </w:rPr>
        <w:t xml:space="preserve">ІІ </w:t>
      </w:r>
      <w:r w:rsidR="009E70A0" w:rsidRPr="00C6068E">
        <w:rPr>
          <w:rFonts w:ascii="Times New Roman" w:hAnsi="Times New Roman" w:cs="Times New Roman"/>
          <w:sz w:val="26"/>
          <w:szCs w:val="26"/>
        </w:rPr>
        <w:t>квартал</w:t>
      </w:r>
      <w:r w:rsidR="00F1445D" w:rsidRPr="00C6068E">
        <w:rPr>
          <w:rFonts w:ascii="Times New Roman" w:hAnsi="Times New Roman" w:cs="Times New Roman"/>
          <w:sz w:val="26"/>
          <w:szCs w:val="26"/>
        </w:rPr>
        <w:t>у</w:t>
      </w:r>
      <w:r w:rsidR="009E70A0" w:rsidRPr="00C6068E">
        <w:rPr>
          <w:rFonts w:ascii="Times New Roman" w:hAnsi="Times New Roman" w:cs="Times New Roman"/>
          <w:sz w:val="26"/>
          <w:szCs w:val="26"/>
        </w:rPr>
        <w:t xml:space="preserve"> 2013 року в </w:t>
      </w:r>
      <w:proofErr w:type="spellStart"/>
      <w:r w:rsidR="009E70A0" w:rsidRPr="00C6068E">
        <w:rPr>
          <w:rFonts w:ascii="Times New Roman" w:hAnsi="Times New Roman" w:cs="Times New Roman"/>
          <w:sz w:val="26"/>
          <w:szCs w:val="26"/>
        </w:rPr>
        <w:t>м.</w:t>
      </w:r>
      <w:r w:rsidR="00974854" w:rsidRPr="00C6068E">
        <w:rPr>
          <w:rFonts w:ascii="Times New Roman" w:hAnsi="Times New Roman" w:cs="Times New Roman"/>
          <w:sz w:val="26"/>
          <w:szCs w:val="26"/>
        </w:rPr>
        <w:t>Києві</w:t>
      </w:r>
      <w:proofErr w:type="spellEnd"/>
      <w:r w:rsidR="00580313" w:rsidRPr="00C6068E">
        <w:rPr>
          <w:rFonts w:ascii="Times New Roman" w:hAnsi="Times New Roman" w:cs="Times New Roman"/>
          <w:sz w:val="26"/>
          <w:szCs w:val="26"/>
        </w:rPr>
        <w:t>.</w:t>
      </w:r>
    </w:p>
    <w:p w:rsidR="00CD40B0" w:rsidRPr="00C6068E" w:rsidRDefault="0057221A" w:rsidP="005A76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68E">
        <w:rPr>
          <w:rFonts w:ascii="Times New Roman" w:hAnsi="Times New Roman" w:cs="Times New Roman"/>
          <w:sz w:val="26"/>
          <w:szCs w:val="26"/>
        </w:rPr>
        <w:t>З</w:t>
      </w:r>
      <w:r w:rsidR="00B6519F" w:rsidRPr="00C6068E">
        <w:rPr>
          <w:rFonts w:ascii="Times New Roman" w:hAnsi="Times New Roman" w:cs="Times New Roman"/>
          <w:sz w:val="26"/>
          <w:szCs w:val="26"/>
        </w:rPr>
        <w:t>аявки на участь в проекті</w:t>
      </w:r>
      <w:r w:rsidR="00A07D1E" w:rsidRPr="00C6068E">
        <w:rPr>
          <w:rFonts w:ascii="Times New Roman" w:hAnsi="Times New Roman" w:cs="Times New Roman"/>
          <w:sz w:val="26"/>
          <w:szCs w:val="26"/>
        </w:rPr>
        <w:t xml:space="preserve"> </w:t>
      </w:r>
      <w:r w:rsidR="00B6519F" w:rsidRPr="00C6068E">
        <w:rPr>
          <w:rFonts w:ascii="Times New Roman" w:hAnsi="Times New Roman" w:cs="Times New Roman"/>
          <w:sz w:val="26"/>
          <w:szCs w:val="26"/>
        </w:rPr>
        <w:t xml:space="preserve">приймаються до </w:t>
      </w:r>
      <w:r w:rsidR="005A76A8" w:rsidRPr="00C6068E">
        <w:rPr>
          <w:rFonts w:ascii="Times New Roman" w:hAnsi="Times New Roman" w:cs="Times New Roman"/>
          <w:sz w:val="26"/>
          <w:szCs w:val="26"/>
        </w:rPr>
        <w:t>2</w:t>
      </w:r>
      <w:r w:rsidR="00D74D0D" w:rsidRPr="00C6068E">
        <w:rPr>
          <w:rFonts w:ascii="Times New Roman" w:hAnsi="Times New Roman" w:cs="Times New Roman"/>
          <w:sz w:val="26"/>
          <w:szCs w:val="26"/>
        </w:rPr>
        <w:t>0</w:t>
      </w:r>
      <w:r w:rsidR="005A76A8" w:rsidRPr="00C6068E">
        <w:rPr>
          <w:rFonts w:ascii="Times New Roman" w:hAnsi="Times New Roman" w:cs="Times New Roman"/>
          <w:sz w:val="26"/>
          <w:szCs w:val="26"/>
        </w:rPr>
        <w:t xml:space="preserve"> </w:t>
      </w:r>
      <w:r w:rsidR="00974854" w:rsidRPr="00C6068E">
        <w:rPr>
          <w:rFonts w:ascii="Times New Roman" w:hAnsi="Times New Roman" w:cs="Times New Roman"/>
          <w:sz w:val="26"/>
          <w:szCs w:val="26"/>
        </w:rPr>
        <w:t>травня</w:t>
      </w:r>
      <w:r w:rsidR="00B6519F" w:rsidRPr="00C6068E">
        <w:rPr>
          <w:rFonts w:ascii="Times New Roman" w:hAnsi="Times New Roman" w:cs="Times New Roman"/>
          <w:sz w:val="26"/>
          <w:szCs w:val="26"/>
        </w:rPr>
        <w:t xml:space="preserve"> 2013 року </w:t>
      </w:r>
      <w:r w:rsidR="00AA6B00" w:rsidRPr="00C6068E">
        <w:rPr>
          <w:rFonts w:ascii="Times New Roman" w:hAnsi="Times New Roman" w:cs="Times New Roman"/>
          <w:sz w:val="26"/>
          <w:szCs w:val="26"/>
        </w:rPr>
        <w:t xml:space="preserve">поштою, </w:t>
      </w:r>
      <w:r w:rsidR="00B6519F" w:rsidRPr="00C6068E">
        <w:rPr>
          <w:rFonts w:ascii="Times New Roman" w:hAnsi="Times New Roman" w:cs="Times New Roman"/>
          <w:sz w:val="26"/>
          <w:szCs w:val="26"/>
        </w:rPr>
        <w:t>електронн</w:t>
      </w:r>
      <w:r w:rsidR="003559E7" w:rsidRPr="00C6068E">
        <w:rPr>
          <w:rFonts w:ascii="Times New Roman" w:hAnsi="Times New Roman" w:cs="Times New Roman"/>
          <w:sz w:val="26"/>
          <w:szCs w:val="26"/>
        </w:rPr>
        <w:t>ою</w:t>
      </w:r>
      <w:r w:rsidR="00B6519F" w:rsidRPr="00C6068E">
        <w:rPr>
          <w:rFonts w:ascii="Times New Roman" w:hAnsi="Times New Roman" w:cs="Times New Roman"/>
          <w:sz w:val="26"/>
          <w:szCs w:val="26"/>
        </w:rPr>
        <w:t xml:space="preserve"> пошт</w:t>
      </w:r>
      <w:r w:rsidR="003559E7" w:rsidRPr="00C6068E">
        <w:rPr>
          <w:rFonts w:ascii="Times New Roman" w:hAnsi="Times New Roman" w:cs="Times New Roman"/>
          <w:sz w:val="26"/>
          <w:szCs w:val="26"/>
        </w:rPr>
        <w:t>ою</w:t>
      </w:r>
      <w:r w:rsidR="00B6519F" w:rsidRPr="00C6068E">
        <w:rPr>
          <w:rFonts w:ascii="Times New Roman" w:hAnsi="Times New Roman" w:cs="Times New Roman"/>
          <w:sz w:val="26"/>
          <w:szCs w:val="26"/>
        </w:rPr>
        <w:t xml:space="preserve"> </w:t>
      </w:r>
      <w:r w:rsidR="005E4786" w:rsidRPr="00C6068E">
        <w:rPr>
          <w:rFonts w:ascii="Times New Roman" w:hAnsi="Times New Roman" w:cs="Times New Roman"/>
          <w:sz w:val="26"/>
          <w:szCs w:val="26"/>
        </w:rPr>
        <w:t>або</w:t>
      </w:r>
      <w:r w:rsidR="00B6519F" w:rsidRPr="00C6068E">
        <w:rPr>
          <w:rFonts w:ascii="Times New Roman" w:hAnsi="Times New Roman" w:cs="Times New Roman"/>
          <w:sz w:val="26"/>
          <w:szCs w:val="26"/>
        </w:rPr>
        <w:t xml:space="preserve"> фак</w:t>
      </w:r>
      <w:r w:rsidR="005E4786" w:rsidRPr="00C6068E">
        <w:rPr>
          <w:rFonts w:ascii="Times New Roman" w:hAnsi="Times New Roman" w:cs="Times New Roman"/>
          <w:sz w:val="26"/>
          <w:szCs w:val="26"/>
        </w:rPr>
        <w:t>симільним</w:t>
      </w:r>
      <w:r w:rsidR="003559E7" w:rsidRPr="00C6068E">
        <w:rPr>
          <w:rFonts w:ascii="Times New Roman" w:hAnsi="Times New Roman" w:cs="Times New Roman"/>
          <w:sz w:val="26"/>
          <w:szCs w:val="26"/>
        </w:rPr>
        <w:t xml:space="preserve"> зв'язком</w:t>
      </w:r>
      <w:r w:rsidR="00AA6B00" w:rsidRPr="00C606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6CA4" w:rsidRPr="00C6068E" w:rsidRDefault="009A6CA4" w:rsidP="005A76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68E">
        <w:rPr>
          <w:rFonts w:ascii="Times New Roman" w:hAnsi="Times New Roman" w:cs="Times New Roman"/>
          <w:sz w:val="26"/>
          <w:szCs w:val="26"/>
        </w:rPr>
        <w:t xml:space="preserve">Сподіваємось на плідну співпрацю та розуміння актуальності питання. </w:t>
      </w:r>
    </w:p>
    <w:p w:rsidR="00484519" w:rsidRPr="00C6068E" w:rsidRDefault="00484519" w:rsidP="0048451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519" w:rsidRPr="00C6068E" w:rsidRDefault="00484519" w:rsidP="004845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6068E">
        <w:rPr>
          <w:rFonts w:ascii="Times New Roman" w:hAnsi="Times New Roman" w:cs="Times New Roman"/>
          <w:b/>
          <w:i/>
          <w:sz w:val="26"/>
          <w:szCs w:val="26"/>
        </w:rPr>
        <w:t>Відгуки про діяльність ВЦ «Перлина»:</w:t>
      </w:r>
    </w:p>
    <w:p w:rsidR="00484519" w:rsidRPr="00C6068E" w:rsidRDefault="00484519" w:rsidP="004845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C6068E"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http://www.kyiv-obl.gov.ua/news/url/vse_najkrasche_ditjam</w:t>
        </w:r>
      </w:hyperlink>
      <w:r w:rsidRPr="00C6068E">
        <w:rPr>
          <w:rFonts w:ascii="Times New Roman" w:hAnsi="Times New Roman" w:cs="Times New Roman"/>
          <w:sz w:val="26"/>
          <w:szCs w:val="26"/>
        </w:rPr>
        <w:t>,</w:t>
      </w:r>
    </w:p>
    <w:p w:rsidR="00484519" w:rsidRPr="00C6068E" w:rsidRDefault="00484519" w:rsidP="0048451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C6068E">
        <w:rPr>
          <w:rFonts w:ascii="Times New Roman" w:hAnsi="Times New Roman" w:cs="Times New Roman"/>
          <w:sz w:val="26"/>
          <w:szCs w:val="26"/>
        </w:rPr>
        <w:t>або http://news2000.com.ua/news/kultura/literatura/212989 .</w:t>
      </w:r>
    </w:p>
    <w:p w:rsidR="009A6CA4" w:rsidRPr="00C6068E" w:rsidRDefault="009A6CA4" w:rsidP="005A76A8">
      <w:pPr>
        <w:spacing w:after="0"/>
        <w:ind w:left="14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1445D" w:rsidRDefault="00F1445D" w:rsidP="005A76A8">
      <w:pPr>
        <w:spacing w:after="0"/>
        <w:ind w:left="142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C71BA" w:rsidRDefault="00A07D1E" w:rsidP="00B84E02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27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 повагою, </w:t>
      </w:r>
    </w:p>
    <w:p w:rsidR="00A07D1E" w:rsidRPr="003527E4" w:rsidRDefault="00A07D1E" w:rsidP="00B84E02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27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генеральний директор                                                                  </w:t>
      </w:r>
    </w:p>
    <w:p w:rsidR="00A07D1E" w:rsidRPr="003527E4" w:rsidRDefault="00A07D1E" w:rsidP="00B84E02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7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Видавничого центру "Перлина"                                        Вікторія Шеремета</w:t>
      </w:r>
    </w:p>
    <w:p w:rsidR="00A07D1E" w:rsidRPr="003527E4" w:rsidRDefault="00A07D1E" w:rsidP="00A07D1E">
      <w:pPr>
        <w:spacing w:after="0"/>
        <w:jc w:val="both"/>
        <w:rPr>
          <w:sz w:val="26"/>
          <w:szCs w:val="26"/>
        </w:rPr>
      </w:pPr>
    </w:p>
    <w:p w:rsidR="00F1445D" w:rsidRDefault="00F1445D" w:rsidP="00CD40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84E02" w:rsidRDefault="00B84E02" w:rsidP="00CD40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D40B0" w:rsidRDefault="00CD40B0" w:rsidP="00CD40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40B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Інформація про книгу</w:t>
      </w:r>
    </w:p>
    <w:p w:rsidR="00C175D7" w:rsidRDefault="00974854" w:rsidP="00CD40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DA29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Київщина - все найкраще дітям. ІІ видання»</w:t>
      </w:r>
    </w:p>
    <w:p w:rsidR="00AB3919" w:rsidRPr="00C175D7" w:rsidRDefault="00AB3919" w:rsidP="00CD40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07307F" w:rsidRDefault="0007307F" w:rsidP="000E5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в твердій обкладинці, кольорова, </w:t>
      </w:r>
      <w:r w:rsidR="00A0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ілюстрована, </w:t>
      </w:r>
      <w:r w:rsidRPr="00CD4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 А-</w:t>
      </w:r>
      <w:r w:rsidR="00AB3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40B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A59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D4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диференційований підхід до створення макету. </w:t>
      </w:r>
      <w:r w:rsidR="00B97C3D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Презентація першої книга відбулась 25 вересня 2012 року в Київській обласній державній адміністрації.</w:t>
      </w:r>
    </w:p>
    <w:p w:rsidR="00CD40B0" w:rsidRPr="00C175D7" w:rsidRDefault="00CD40B0" w:rsidP="000E5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E54D1" w:rsidRPr="00CD40B0" w:rsidRDefault="0007307F" w:rsidP="000E5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9A6C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книги </w:t>
      </w:r>
      <w:r w:rsidRPr="00CD4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входить  </w:t>
      </w:r>
      <w:r w:rsidR="00BD2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CD4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розділи</w:t>
      </w:r>
      <w:r w:rsidRPr="00CD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E54D1" w:rsidRDefault="0007307F" w:rsidP="000E5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 </w:t>
      </w:r>
      <w:r w:rsidR="000E54D1" w:rsidRPr="00BD2E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«Хай щастю дитини не буде кінця»</w:t>
      </w:r>
      <w:r w:rsidR="000E5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інформація про органи влади та місцевого самоврядування, меценатів, благодійників, а також всіх, хто дбає про дітей;</w:t>
      </w:r>
    </w:p>
    <w:p w:rsidR="0007307F" w:rsidRDefault="000E54D1" w:rsidP="000E5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</w:t>
      </w:r>
      <w:r w:rsidR="00F11C15" w:rsidRPr="00BD2E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«Педагогічна еліта»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інформація про освітні заклади, педагогів та педагогічні колективи;</w:t>
      </w:r>
      <w:r w:rsidR="00F11C15" w:rsidRPr="00CD4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11C15" w:rsidRDefault="0007307F" w:rsidP="000E5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E5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E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«Талановиті діти</w:t>
      </w:r>
      <w:r w:rsidR="000E54D1" w:rsidRPr="00BD2E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Київщини</w:t>
      </w:r>
      <w:r w:rsidRPr="00BD2E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0E5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інформація про здібних, перспективних талановитих і  обдарованих дітей, дитячі колективи;</w:t>
      </w:r>
    </w:p>
    <w:p w:rsidR="00974854" w:rsidRDefault="00974854" w:rsidP="000E5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D2E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«Я в незабутньому світі країни «Дитинство»</w:t>
      </w:r>
      <w:r w:rsidR="000E5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інформація про</w:t>
      </w:r>
      <w:r w:rsidR="000E5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дитячі захоплення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5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неповторні миті дитинства. </w:t>
      </w:r>
    </w:p>
    <w:p w:rsidR="00B268E6" w:rsidRPr="00C175D7" w:rsidRDefault="00B268E6" w:rsidP="0007307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double"/>
        </w:rPr>
      </w:pPr>
    </w:p>
    <w:p w:rsidR="00F11C15" w:rsidRDefault="00F11C15" w:rsidP="009E70A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  <w:t>Програма №</w:t>
      </w:r>
      <w:r w:rsidR="00BD2E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  <w:t>1</w:t>
      </w:r>
      <w:r w:rsidR="00A07D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  <w:t xml:space="preserve"> -</w:t>
      </w:r>
      <w:r w:rsidRPr="00CD40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  <w:t xml:space="preserve">  </w:t>
      </w:r>
      <w:r w:rsidR="00B268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  <w:t xml:space="preserve">  </w:t>
      </w:r>
      <w:r w:rsidRPr="00B268E6">
        <w:rPr>
          <w:rFonts w:ascii="Times New Roman" w:eastAsia="Times New Roman" w:hAnsi="Times New Roman" w:cs="Times New Roman"/>
          <w:color w:val="000000"/>
          <w:sz w:val="28"/>
          <w:szCs w:val="28"/>
        </w:rPr>
        <w:t>«Педагогічна еліта</w:t>
      </w:r>
      <w:r w:rsidR="000E5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Київщини</w:t>
      </w:r>
      <w:r w:rsidRPr="00B268E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07D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84E02" w:rsidRDefault="00B84E02" w:rsidP="009E70A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1C15" w:rsidRPr="00C175D7" w:rsidRDefault="00F11C15" w:rsidP="0007307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5"/>
        <w:tblW w:w="10314" w:type="dxa"/>
        <w:tblLook w:val="04A0"/>
      </w:tblPr>
      <w:tblGrid>
        <w:gridCol w:w="2235"/>
        <w:gridCol w:w="1182"/>
        <w:gridCol w:w="1653"/>
        <w:gridCol w:w="5244"/>
      </w:tblGrid>
      <w:tr w:rsidR="00F11C15" w:rsidTr="0095285A">
        <w:tc>
          <w:tcPr>
            <w:tcW w:w="2235" w:type="dxa"/>
          </w:tcPr>
          <w:p w:rsidR="00F11C15" w:rsidRDefault="00761F6A" w:rsidP="00761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Послуги</w:t>
            </w:r>
          </w:p>
        </w:tc>
        <w:tc>
          <w:tcPr>
            <w:tcW w:w="1182" w:type="dxa"/>
          </w:tcPr>
          <w:p w:rsidR="00F11C15" w:rsidRDefault="00761F6A" w:rsidP="00B26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Об'єм</w:t>
            </w:r>
            <w:r w:rsidR="00B26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53" w:type="dxa"/>
          </w:tcPr>
          <w:p w:rsidR="00F11C15" w:rsidRPr="009E70A0" w:rsidRDefault="00761F6A" w:rsidP="00761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Вартість </w:t>
            </w:r>
            <w:r w:rsidR="00CD40B0"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розміщення інформації</w:t>
            </w:r>
          </w:p>
        </w:tc>
        <w:tc>
          <w:tcPr>
            <w:tcW w:w="5244" w:type="dxa"/>
          </w:tcPr>
          <w:p w:rsidR="00F11C15" w:rsidRDefault="00761F6A" w:rsidP="00A07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Відзнаки</w:t>
            </w:r>
            <w:r w:rsidR="00CD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проекту</w:t>
            </w:r>
          </w:p>
        </w:tc>
      </w:tr>
      <w:tr w:rsidR="00761F6A" w:rsidTr="0095285A">
        <w:trPr>
          <w:trHeight w:val="480"/>
        </w:trPr>
        <w:tc>
          <w:tcPr>
            <w:tcW w:w="2235" w:type="dxa"/>
            <w:vMerge w:val="restart"/>
          </w:tcPr>
          <w:p w:rsidR="00761F6A" w:rsidRPr="009E70A0" w:rsidRDefault="00761F6A" w:rsidP="000E54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Розміщення </w:t>
            </w:r>
            <w:r w:rsidR="009A6CA4"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та 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 про заклад</w:t>
            </w:r>
            <w:r w:rsidR="000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педагогічний </w:t>
            </w:r>
            <w:r w:rsidR="000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дитячий 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</w:t>
            </w:r>
            <w:r w:rsidR="000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761F6A" w:rsidRPr="009E70A0" w:rsidRDefault="00761F6A" w:rsidP="00A07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сторінка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761F6A" w:rsidRPr="009E70A0" w:rsidRDefault="00761F6A" w:rsidP="00A07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 гривень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1F6A" w:rsidRPr="009E70A0" w:rsidRDefault="00761F6A" w:rsidP="0007307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Керівник отримує:</w:t>
            </w:r>
          </w:p>
          <w:p w:rsidR="00A07D1E" w:rsidRPr="009E70A0" w:rsidRDefault="00761F6A" w:rsidP="00A0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Відзнаку «Педагогічна еліта</w:t>
            </w:r>
            <w:r w:rsidR="000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Київщини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761F6A" w:rsidRPr="009E70A0" w:rsidRDefault="009A6CA4" w:rsidP="009A6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61F6A"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дипломи для кращих педагогів,  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61F6A"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книги</w:t>
            </w:r>
          </w:p>
        </w:tc>
      </w:tr>
      <w:tr w:rsidR="00761F6A" w:rsidTr="0095285A">
        <w:trPr>
          <w:trHeight w:val="420"/>
        </w:trPr>
        <w:tc>
          <w:tcPr>
            <w:tcW w:w="2235" w:type="dxa"/>
            <w:vMerge/>
          </w:tcPr>
          <w:p w:rsidR="00761F6A" w:rsidRPr="009E70A0" w:rsidRDefault="00761F6A" w:rsidP="00073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761F6A" w:rsidRPr="009E70A0" w:rsidRDefault="00761F6A" w:rsidP="00A07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1\2 сторінки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761F6A" w:rsidRPr="009E70A0" w:rsidRDefault="00761F6A" w:rsidP="00A07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 гривень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61F6A" w:rsidRPr="009E70A0" w:rsidRDefault="00761F6A" w:rsidP="00761F6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Керівник отримує:</w:t>
            </w:r>
          </w:p>
          <w:p w:rsidR="00761F6A" w:rsidRPr="009E70A0" w:rsidRDefault="00761F6A" w:rsidP="000E54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Відзнаку «Педагогічна еліта </w:t>
            </w:r>
            <w:r w:rsidR="000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Київщини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диплом учасника проекту, </w:t>
            </w:r>
            <w:r w:rsidR="009A6CA4"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</w:t>
            </w:r>
            <w:r w:rsidR="000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761F6A" w:rsidTr="0095285A">
        <w:trPr>
          <w:trHeight w:val="946"/>
        </w:trPr>
        <w:tc>
          <w:tcPr>
            <w:tcW w:w="2235" w:type="dxa"/>
          </w:tcPr>
          <w:p w:rsidR="00761F6A" w:rsidRPr="009E70A0" w:rsidRDefault="00CD40B0" w:rsidP="009A6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Розміщення </w:t>
            </w:r>
            <w:r w:rsidR="009A6CA4"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та 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r w:rsidR="009A6CA4"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педагога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761F6A" w:rsidRPr="009E70A0" w:rsidRDefault="00CD40B0" w:rsidP="00A07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1\3 сторінки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761F6A" w:rsidRPr="009E70A0" w:rsidRDefault="00CD40B0" w:rsidP="00A07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 гривень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761F6A" w:rsidRPr="009E70A0" w:rsidRDefault="00CD40B0" w:rsidP="00761F6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Педагог отримує:</w:t>
            </w:r>
          </w:p>
          <w:p w:rsidR="00CD40B0" w:rsidRPr="009E70A0" w:rsidRDefault="00CD40B0" w:rsidP="000E54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Відзнаку «Педагогічна еліта </w:t>
            </w:r>
            <w:r w:rsidR="000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Київщини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диплом учасника проекту, 1 книгу</w:t>
            </w:r>
          </w:p>
        </w:tc>
      </w:tr>
    </w:tbl>
    <w:p w:rsidR="00B97C3D" w:rsidRPr="00B97C3D" w:rsidRDefault="00B97C3D" w:rsidP="009E70A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double"/>
        </w:rPr>
      </w:pPr>
    </w:p>
    <w:p w:rsidR="00B97C3D" w:rsidRDefault="00B268E6" w:rsidP="009E70A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  <w:t>Програма №</w:t>
      </w:r>
      <w:r w:rsidR="00BD2E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  <w:t>2</w:t>
      </w:r>
      <w:r w:rsidRPr="00CD40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  <w:t xml:space="preserve">  </w:t>
      </w:r>
      <w:r w:rsidRPr="00CD4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«Талановиті діти </w:t>
      </w:r>
      <w:r w:rsidR="000E54D1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Київщини</w:t>
      </w:r>
      <w:r w:rsidRPr="00CD40B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07D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7D1E" w:rsidRPr="00C175D7" w:rsidRDefault="00A07D1E" w:rsidP="00B268E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1951"/>
        <w:gridCol w:w="1276"/>
        <w:gridCol w:w="1559"/>
        <w:gridCol w:w="5528"/>
      </w:tblGrid>
      <w:tr w:rsidR="00B268E6" w:rsidTr="0095285A">
        <w:tc>
          <w:tcPr>
            <w:tcW w:w="1951" w:type="dxa"/>
          </w:tcPr>
          <w:p w:rsidR="00B268E6" w:rsidRDefault="00B268E6" w:rsidP="00D07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Послуги</w:t>
            </w:r>
          </w:p>
        </w:tc>
        <w:tc>
          <w:tcPr>
            <w:tcW w:w="1276" w:type="dxa"/>
          </w:tcPr>
          <w:p w:rsidR="00B268E6" w:rsidRDefault="00B268E6" w:rsidP="00D07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Об'єм </w:t>
            </w:r>
          </w:p>
        </w:tc>
        <w:tc>
          <w:tcPr>
            <w:tcW w:w="1559" w:type="dxa"/>
          </w:tcPr>
          <w:p w:rsidR="00B268E6" w:rsidRDefault="00B268E6" w:rsidP="00D07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Вартість розміщення інформації</w:t>
            </w:r>
          </w:p>
        </w:tc>
        <w:tc>
          <w:tcPr>
            <w:tcW w:w="5528" w:type="dxa"/>
          </w:tcPr>
          <w:p w:rsidR="00B268E6" w:rsidRDefault="00B268E6" w:rsidP="00D0769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Відзнаки проекту</w:t>
            </w:r>
          </w:p>
        </w:tc>
      </w:tr>
      <w:tr w:rsidR="00B97C3D" w:rsidTr="0095285A">
        <w:trPr>
          <w:trHeight w:val="934"/>
        </w:trPr>
        <w:tc>
          <w:tcPr>
            <w:tcW w:w="1951" w:type="dxa"/>
            <w:vMerge w:val="restart"/>
          </w:tcPr>
          <w:p w:rsidR="00B97C3D" w:rsidRPr="009E70A0" w:rsidRDefault="00B97C3D" w:rsidP="00B26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C3D" w:rsidRPr="009E70A0" w:rsidRDefault="00B97C3D" w:rsidP="00A07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C3D" w:rsidRPr="009E70A0" w:rsidRDefault="00B97C3D" w:rsidP="009A6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Розміщення </w:t>
            </w:r>
            <w:r w:rsidR="003A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та 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 про дитину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7C3D" w:rsidRPr="009E70A0" w:rsidRDefault="00B97C3D" w:rsidP="00A07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сторінка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7C3D" w:rsidRPr="009E70A0" w:rsidRDefault="00B97C3D" w:rsidP="00D0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 гривень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97C3D" w:rsidRPr="009E70A0" w:rsidRDefault="00B97C3D" w:rsidP="00D076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дитина отримує:</w:t>
            </w:r>
          </w:p>
          <w:p w:rsidR="00B97C3D" w:rsidRPr="009E70A0" w:rsidRDefault="00B97C3D" w:rsidP="00A0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Відзнаку «Талановита дитина </w:t>
            </w:r>
            <w:r w:rsidRPr="006A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Київщини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диплом учасника проекту,  2 книги</w:t>
            </w:r>
          </w:p>
        </w:tc>
      </w:tr>
      <w:tr w:rsidR="00B97C3D" w:rsidTr="0095285A">
        <w:trPr>
          <w:trHeight w:val="976"/>
        </w:trPr>
        <w:tc>
          <w:tcPr>
            <w:tcW w:w="1951" w:type="dxa"/>
            <w:vMerge/>
          </w:tcPr>
          <w:p w:rsidR="00B97C3D" w:rsidRPr="009E70A0" w:rsidRDefault="00B97C3D" w:rsidP="00B26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Pr="009E70A0" w:rsidRDefault="00B97C3D" w:rsidP="00A07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1\2 сторінки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Pr="009E70A0" w:rsidRDefault="00B97C3D" w:rsidP="006F71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 гривень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Pr="009E70A0" w:rsidRDefault="00B97C3D" w:rsidP="006F710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дитина отримує:</w:t>
            </w:r>
          </w:p>
          <w:p w:rsidR="00B97C3D" w:rsidRPr="009E70A0" w:rsidRDefault="00B97C3D" w:rsidP="009A6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Відзнаку «Талановита дитина </w:t>
            </w:r>
            <w:r w:rsidRPr="006A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Київщини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диплом учасника проекту,  1 книга</w:t>
            </w:r>
          </w:p>
        </w:tc>
      </w:tr>
      <w:tr w:rsidR="00B97C3D" w:rsidTr="0095285A">
        <w:trPr>
          <w:trHeight w:val="420"/>
        </w:trPr>
        <w:tc>
          <w:tcPr>
            <w:tcW w:w="1951" w:type="dxa"/>
            <w:vMerge/>
          </w:tcPr>
          <w:p w:rsidR="00B97C3D" w:rsidRPr="009E70A0" w:rsidRDefault="00B97C3D" w:rsidP="00D0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Pr="009E70A0" w:rsidRDefault="00B97C3D" w:rsidP="00A07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1\3 сторінки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Pr="009E70A0" w:rsidRDefault="00B97C3D" w:rsidP="00B26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 гривень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Pr="009E70A0" w:rsidRDefault="00B97C3D" w:rsidP="00B268E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дитина отримує:</w:t>
            </w:r>
          </w:p>
          <w:p w:rsidR="00B97C3D" w:rsidRPr="009E70A0" w:rsidRDefault="00B97C3D" w:rsidP="00A0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Відзнаку «Талановита дитина </w:t>
            </w:r>
            <w:r w:rsidRPr="006A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Київщини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диплом учасника проекту,  1 книгу</w:t>
            </w:r>
          </w:p>
        </w:tc>
      </w:tr>
      <w:tr w:rsidR="00B97C3D" w:rsidTr="0095285A">
        <w:trPr>
          <w:trHeight w:val="828"/>
        </w:trPr>
        <w:tc>
          <w:tcPr>
            <w:tcW w:w="1951" w:type="dxa"/>
            <w:vMerge/>
            <w:tcBorders>
              <w:bottom w:val="single" w:sz="4" w:space="0" w:color="000000" w:themeColor="text1"/>
            </w:tcBorders>
          </w:tcPr>
          <w:p w:rsidR="00B97C3D" w:rsidRPr="009E70A0" w:rsidRDefault="00B97C3D" w:rsidP="00D0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Pr="009E70A0" w:rsidRDefault="00B97C3D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1\4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сторінки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Default="00B97C3D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гривень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дитина отримує:</w:t>
            </w:r>
          </w:p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Відзнаку «Талановита дитина </w:t>
            </w:r>
            <w:r w:rsidRPr="006A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Київщини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диплом учасника проекту,  1 книгу</w:t>
            </w:r>
          </w:p>
        </w:tc>
      </w:tr>
    </w:tbl>
    <w:p w:rsidR="00B97C3D" w:rsidRDefault="00B97C3D" w:rsidP="00BD2E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</w:pPr>
    </w:p>
    <w:p w:rsidR="00B97C3D" w:rsidRDefault="00B97C3D" w:rsidP="00BD2E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</w:pPr>
    </w:p>
    <w:p w:rsidR="00B97C3D" w:rsidRDefault="00B97C3D" w:rsidP="00BD2E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</w:pPr>
    </w:p>
    <w:p w:rsidR="00B97C3D" w:rsidRDefault="00B97C3D" w:rsidP="00BD2E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</w:pPr>
    </w:p>
    <w:p w:rsidR="00BD2EE0" w:rsidRDefault="00BD2EE0" w:rsidP="00BD2E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  <w:lastRenderedPageBreak/>
        <w:t>Програма №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  <w:t>3</w:t>
      </w:r>
      <w:r w:rsidRPr="00CD40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  <w:t xml:space="preserve">  </w:t>
      </w:r>
      <w:r w:rsidRPr="00CD40B0">
        <w:rPr>
          <w:rFonts w:ascii="Times New Roman" w:eastAsia="Times New Roman" w:hAnsi="Times New Roman" w:cs="Times New Roman"/>
          <w:color w:val="000000"/>
          <w:sz w:val="28"/>
          <w:szCs w:val="28"/>
        </w:rPr>
        <w:t>- 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незабутньому світі країни «Дитинство»:</w:t>
      </w:r>
    </w:p>
    <w:p w:rsidR="00B97C3D" w:rsidRDefault="00B97C3D" w:rsidP="00BD2E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1951"/>
        <w:gridCol w:w="1276"/>
        <w:gridCol w:w="1559"/>
        <w:gridCol w:w="5528"/>
      </w:tblGrid>
      <w:tr w:rsidR="00BD2EE0" w:rsidTr="0095285A">
        <w:tc>
          <w:tcPr>
            <w:tcW w:w="1951" w:type="dxa"/>
          </w:tcPr>
          <w:p w:rsidR="00BD2EE0" w:rsidRDefault="00BD2EE0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Послуги</w:t>
            </w:r>
          </w:p>
        </w:tc>
        <w:tc>
          <w:tcPr>
            <w:tcW w:w="1276" w:type="dxa"/>
          </w:tcPr>
          <w:p w:rsidR="00BD2EE0" w:rsidRDefault="00BD2EE0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Об'єм </w:t>
            </w:r>
          </w:p>
        </w:tc>
        <w:tc>
          <w:tcPr>
            <w:tcW w:w="1559" w:type="dxa"/>
          </w:tcPr>
          <w:p w:rsidR="00BD2EE0" w:rsidRDefault="00BD2EE0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Вартість розміщення інформації</w:t>
            </w:r>
          </w:p>
        </w:tc>
        <w:tc>
          <w:tcPr>
            <w:tcW w:w="5528" w:type="dxa"/>
          </w:tcPr>
          <w:p w:rsidR="00BD2EE0" w:rsidRDefault="00BD2EE0" w:rsidP="00A9658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Відзнаки проекту</w:t>
            </w:r>
          </w:p>
        </w:tc>
      </w:tr>
      <w:tr w:rsidR="00B97C3D" w:rsidRPr="009E70A0" w:rsidTr="0095285A">
        <w:trPr>
          <w:trHeight w:val="934"/>
        </w:trPr>
        <w:tc>
          <w:tcPr>
            <w:tcW w:w="1951" w:type="dxa"/>
            <w:vMerge w:val="restart"/>
          </w:tcPr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C3D" w:rsidRPr="009E70A0" w:rsidRDefault="00B97C3D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C3D" w:rsidRPr="009E70A0" w:rsidRDefault="00B97C3D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Розміщення </w:t>
            </w:r>
            <w:r w:rsidR="003A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та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інформації про дитину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7C3D" w:rsidRPr="009E70A0" w:rsidRDefault="00B97C3D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сторінка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 гривень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дитина отримує:</w:t>
            </w:r>
          </w:p>
          <w:p w:rsidR="00B97C3D" w:rsidRPr="009E70A0" w:rsidRDefault="00B97C3D" w:rsidP="00BD2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Відзнаку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«Київщина – все найкраще дітям»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диплом учасника проекту,  2 книги</w:t>
            </w:r>
          </w:p>
        </w:tc>
      </w:tr>
      <w:tr w:rsidR="00B97C3D" w:rsidRPr="009E70A0" w:rsidTr="0095285A">
        <w:trPr>
          <w:trHeight w:val="976"/>
        </w:trPr>
        <w:tc>
          <w:tcPr>
            <w:tcW w:w="1951" w:type="dxa"/>
            <w:vMerge/>
          </w:tcPr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Pr="009E70A0" w:rsidRDefault="00B97C3D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1\2 сторінки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 гривень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дитина отримує:</w:t>
            </w:r>
          </w:p>
          <w:p w:rsidR="00B97C3D" w:rsidRPr="009E70A0" w:rsidRDefault="00B97C3D" w:rsidP="00BD2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Відзнаку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«Київщина – все найкраще дітям», 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учасника проекту,  1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B97C3D" w:rsidRPr="009E70A0" w:rsidTr="0095285A">
        <w:trPr>
          <w:trHeight w:val="420"/>
        </w:trPr>
        <w:tc>
          <w:tcPr>
            <w:tcW w:w="1951" w:type="dxa"/>
            <w:vMerge/>
          </w:tcPr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Pr="009E70A0" w:rsidRDefault="00B97C3D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1\3 сторінки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 гривень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дитина отримує:</w:t>
            </w:r>
          </w:p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Відзнаку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«Київщина – все найкраще дітям»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диплом учасника проекту,  1 книгу</w:t>
            </w:r>
          </w:p>
        </w:tc>
      </w:tr>
      <w:tr w:rsidR="00B97C3D" w:rsidRPr="009E70A0" w:rsidTr="0095285A">
        <w:trPr>
          <w:trHeight w:val="420"/>
        </w:trPr>
        <w:tc>
          <w:tcPr>
            <w:tcW w:w="1951" w:type="dxa"/>
            <w:vMerge/>
          </w:tcPr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Pr="009E70A0" w:rsidRDefault="00B97C3D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1\4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сторінки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Default="00B97C3D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гривень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дитина отримує:</w:t>
            </w:r>
          </w:p>
          <w:p w:rsidR="00B97C3D" w:rsidRPr="009E70A0" w:rsidRDefault="00B97C3D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Відзнаку «Талановита дитина </w:t>
            </w:r>
            <w:r w:rsidRPr="006A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Київщини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диплом учасника проекту,  1 книгу</w:t>
            </w:r>
          </w:p>
        </w:tc>
      </w:tr>
    </w:tbl>
    <w:p w:rsidR="00B97C3D" w:rsidRDefault="00B97C3D" w:rsidP="00BD2E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</w:pPr>
    </w:p>
    <w:p w:rsidR="00BD2EE0" w:rsidRDefault="00BD2EE0" w:rsidP="00BD2E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D40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  <w:t>Програма №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  <w:t>4</w:t>
      </w:r>
      <w:r w:rsidRPr="00CD40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</w:rPr>
        <w:t xml:space="preserve">  </w:t>
      </w:r>
      <w:r w:rsidRPr="00BD2E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«Хай щастю дитини не буде кінця»</w:t>
      </w:r>
      <w:r w:rsidR="00B97C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B97C3D" w:rsidRDefault="00B97C3D" w:rsidP="00BD2E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1951"/>
        <w:gridCol w:w="1276"/>
        <w:gridCol w:w="1559"/>
        <w:gridCol w:w="5528"/>
      </w:tblGrid>
      <w:tr w:rsidR="00BD2EE0" w:rsidTr="0095285A">
        <w:tc>
          <w:tcPr>
            <w:tcW w:w="1951" w:type="dxa"/>
          </w:tcPr>
          <w:p w:rsidR="00BD2EE0" w:rsidRDefault="00BD2EE0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Послуги</w:t>
            </w:r>
          </w:p>
        </w:tc>
        <w:tc>
          <w:tcPr>
            <w:tcW w:w="1276" w:type="dxa"/>
          </w:tcPr>
          <w:p w:rsidR="00BD2EE0" w:rsidRDefault="00BD2EE0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Об'єм </w:t>
            </w:r>
          </w:p>
        </w:tc>
        <w:tc>
          <w:tcPr>
            <w:tcW w:w="1559" w:type="dxa"/>
          </w:tcPr>
          <w:p w:rsidR="00BD2EE0" w:rsidRDefault="00BD2EE0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Вартість розміщення інформації</w:t>
            </w:r>
          </w:p>
        </w:tc>
        <w:tc>
          <w:tcPr>
            <w:tcW w:w="5528" w:type="dxa"/>
          </w:tcPr>
          <w:p w:rsidR="00BD2EE0" w:rsidRDefault="00BD2EE0" w:rsidP="00A9658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Відзнаки проекту</w:t>
            </w:r>
          </w:p>
        </w:tc>
      </w:tr>
      <w:tr w:rsidR="00BD2EE0" w:rsidRPr="009E70A0" w:rsidTr="0095285A">
        <w:trPr>
          <w:trHeight w:val="934"/>
        </w:trPr>
        <w:tc>
          <w:tcPr>
            <w:tcW w:w="1951" w:type="dxa"/>
            <w:vMerge w:val="restart"/>
          </w:tcPr>
          <w:p w:rsidR="00BD2EE0" w:rsidRPr="009E70A0" w:rsidRDefault="00BD2EE0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EE0" w:rsidRPr="009E70A0" w:rsidRDefault="00BD2EE0" w:rsidP="00BD2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Розміщення фото та інформації </w:t>
            </w:r>
            <w:r w:rsidRPr="00BD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 влади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D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місцевого самоврядування, меценатів, благодійників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EE0" w:rsidRPr="009E70A0" w:rsidRDefault="00BD2EE0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сторінка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2EE0" w:rsidRPr="009E70A0" w:rsidRDefault="00BD2EE0" w:rsidP="00BD2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гривень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D2EE0" w:rsidRPr="009E70A0" w:rsidRDefault="00BD2EE0" w:rsidP="00BD2EE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Керівник </w:t>
            </w:r>
            <w:r w:rsidR="00AB39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(учасник проекту) </w:t>
            </w:r>
            <w:r w:rsidRPr="009E70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отримує:</w:t>
            </w:r>
          </w:p>
          <w:p w:rsidR="00BD2EE0" w:rsidRPr="009E70A0" w:rsidRDefault="00BD2EE0" w:rsidP="00BD2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Відзнаку</w:t>
            </w:r>
            <w:r w:rsidR="00AB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«Київщина – все найкраще дітям»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D2EE0" w:rsidRPr="009E70A0" w:rsidRDefault="00BD2EE0" w:rsidP="00BD2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дипломи для представників</w:t>
            </w:r>
            <w:r w:rsidR="00AB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організації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2 книги</w:t>
            </w:r>
          </w:p>
        </w:tc>
      </w:tr>
      <w:tr w:rsidR="00BD2EE0" w:rsidRPr="009E70A0" w:rsidTr="0095285A">
        <w:trPr>
          <w:trHeight w:val="976"/>
        </w:trPr>
        <w:tc>
          <w:tcPr>
            <w:tcW w:w="1951" w:type="dxa"/>
            <w:vMerge/>
          </w:tcPr>
          <w:p w:rsidR="00BD2EE0" w:rsidRPr="009E70A0" w:rsidRDefault="00BD2EE0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2EE0" w:rsidRPr="009E70A0" w:rsidRDefault="00BD2EE0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1\2 сторінки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2EE0" w:rsidRPr="009E70A0" w:rsidRDefault="00BD2EE0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гривень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D2EE0" w:rsidRPr="009E70A0" w:rsidRDefault="00BD2EE0" w:rsidP="00BD2EE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Керівник </w:t>
            </w:r>
            <w:r w:rsidR="00AB39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(учасник проекту) </w:t>
            </w:r>
            <w:r w:rsidRPr="009E70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отримує:</w:t>
            </w:r>
          </w:p>
          <w:p w:rsidR="00BD2EE0" w:rsidRPr="009E70A0" w:rsidRDefault="00AB3919" w:rsidP="00BD2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Відзнаку «Київщина – все найкраще дітям»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D2EE0"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2EE0" w:rsidRPr="009E70A0" w:rsidRDefault="00BD2EE0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учасника проекту,  1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BD2EE0" w:rsidRPr="009E70A0" w:rsidTr="0095285A">
        <w:trPr>
          <w:trHeight w:val="420"/>
        </w:trPr>
        <w:tc>
          <w:tcPr>
            <w:tcW w:w="1951" w:type="dxa"/>
            <w:vMerge/>
          </w:tcPr>
          <w:p w:rsidR="00BD2EE0" w:rsidRPr="009E70A0" w:rsidRDefault="00BD2EE0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2EE0" w:rsidRPr="009E70A0" w:rsidRDefault="00BD2EE0" w:rsidP="00A9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1\3 сторінки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2EE0" w:rsidRPr="009E70A0" w:rsidRDefault="00BD2EE0" w:rsidP="00A9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гривень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D2EE0" w:rsidRPr="009E70A0" w:rsidRDefault="00BD2EE0" w:rsidP="00A9658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Учасник </w:t>
            </w:r>
            <w:r w:rsidR="00AB39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проекту </w:t>
            </w:r>
            <w:r w:rsidRPr="009E70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отримує:</w:t>
            </w:r>
          </w:p>
          <w:p w:rsidR="00BD2EE0" w:rsidRPr="009E70A0" w:rsidRDefault="00BD2EE0" w:rsidP="00AB3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Відзнаку</w:t>
            </w:r>
            <w:r w:rsidR="00AB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«Київщина – все найкраще дітям»</w:t>
            </w:r>
            <w:r w:rsidR="00AB3919"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диплом учасника проекту,  1 книгу</w:t>
            </w:r>
          </w:p>
        </w:tc>
      </w:tr>
    </w:tbl>
    <w:p w:rsidR="0095285A" w:rsidRDefault="0095285A" w:rsidP="00B97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97C3D" w:rsidRDefault="00B97C3D" w:rsidP="00B97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84E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Інформація про   дітей сиріт та дітей-інвалідів розміщується безкоштовно,  про дітей з малозабезпечених родин - на пільговій основі, за умови клопотання дирекції ЗНЗ та подачі документів, які підтверджують пільговий статус.</w:t>
      </w:r>
    </w:p>
    <w:p w:rsidR="00B84E02" w:rsidRPr="00B84E02" w:rsidRDefault="00B84E02" w:rsidP="00B97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</w:pPr>
    </w:p>
    <w:p w:rsidR="00B97C3D" w:rsidRDefault="00B97C3D" w:rsidP="00B97C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Най</w:t>
      </w:r>
      <w:r w:rsidR="003A5912">
        <w:rPr>
          <w:rFonts w:ascii="Times New Roman" w:eastAsia="Times New Roman" w:hAnsi="Times New Roman" w:cs="Times New Roman"/>
          <w:color w:val="000000"/>
          <w:sz w:val="28"/>
          <w:szCs w:val="28"/>
        </w:rPr>
        <w:t>кращі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роботи: малюнки,  вироби, твори,  вірші, а також фотороботи,  за рішенням дирекції ВЦ «Перлина», розміщуються в книзі безкоштовно (для друку надається додатковий об'єм) та </w:t>
      </w:r>
      <w:r w:rsidR="00952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подальшому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представляються на виставці під час презентації.</w:t>
      </w:r>
    </w:p>
    <w:p w:rsidR="00B97C3D" w:rsidRDefault="00B97C3D" w:rsidP="00B97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 w:rsidR="003A5912">
        <w:rPr>
          <w:rFonts w:ascii="Times New Roman" w:eastAsia="Times New Roman" w:hAnsi="Times New Roman" w:cs="Times New Roman"/>
          <w:color w:val="000000"/>
          <w:sz w:val="28"/>
          <w:szCs w:val="28"/>
        </w:rPr>
        <w:t>яскравіші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вокальні та хореографічні номери будуть представлені на  заключній  частині проекту «Київщина – все найкраще дітям».  </w:t>
      </w:r>
    </w:p>
    <w:p w:rsidR="00BD2EE0" w:rsidRDefault="00BD2EE0" w:rsidP="00BD2E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B00" w:rsidRDefault="00AA6B00" w:rsidP="00B84E0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A6CA4" w:rsidRPr="00C6068E" w:rsidRDefault="009A6CA4" w:rsidP="00B84E02">
      <w:pPr>
        <w:spacing w:after="0"/>
        <w:jc w:val="center"/>
        <w:rPr>
          <w:sz w:val="28"/>
          <w:szCs w:val="28"/>
        </w:rPr>
      </w:pPr>
    </w:p>
    <w:p w:rsidR="00D73AF4" w:rsidRPr="00C6068E" w:rsidRDefault="0057221A" w:rsidP="00B84E02">
      <w:pPr>
        <w:spacing w:after="0" w:line="240" w:lineRule="auto"/>
        <w:jc w:val="center"/>
        <w:rPr>
          <w:sz w:val="28"/>
          <w:szCs w:val="28"/>
        </w:rPr>
      </w:pPr>
      <w:r w:rsidRPr="00C60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Додаткова інформація за телефонами: </w:t>
      </w:r>
      <w:r w:rsidR="00C60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096-2633-85-2</w:t>
      </w:r>
      <w:r w:rsidRPr="00C60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C60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0</w:t>
      </w:r>
      <w:r w:rsidRPr="00C60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96-3993300, 067-8724346</w:t>
      </w:r>
    </w:p>
    <w:sectPr w:rsidR="00D73AF4" w:rsidRPr="00C6068E" w:rsidSect="0095285A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E3F"/>
    <w:multiLevelType w:val="hybridMultilevel"/>
    <w:tmpl w:val="CB169F58"/>
    <w:lvl w:ilvl="0" w:tplc="1C400C14">
      <w:start w:val="80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CF63AB7"/>
    <w:multiLevelType w:val="hybridMultilevel"/>
    <w:tmpl w:val="F1D4F81C"/>
    <w:lvl w:ilvl="0" w:tplc="2FDA12E4">
      <w:start w:val="80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72F6"/>
    <w:rsid w:val="00044B01"/>
    <w:rsid w:val="0007307F"/>
    <w:rsid w:val="00081EF4"/>
    <w:rsid w:val="00086F71"/>
    <w:rsid w:val="00097A81"/>
    <w:rsid w:val="000B3AF1"/>
    <w:rsid w:val="000B7337"/>
    <w:rsid w:val="000E54D1"/>
    <w:rsid w:val="00116E49"/>
    <w:rsid w:val="00180F48"/>
    <w:rsid w:val="001C6B6C"/>
    <w:rsid w:val="001D25BF"/>
    <w:rsid w:val="00211C38"/>
    <w:rsid w:val="002271F8"/>
    <w:rsid w:val="002300F6"/>
    <w:rsid w:val="002A4D15"/>
    <w:rsid w:val="002C0000"/>
    <w:rsid w:val="002F7F11"/>
    <w:rsid w:val="003114C7"/>
    <w:rsid w:val="003246B2"/>
    <w:rsid w:val="003263B2"/>
    <w:rsid w:val="00332787"/>
    <w:rsid w:val="003527E4"/>
    <w:rsid w:val="003559E7"/>
    <w:rsid w:val="003927EA"/>
    <w:rsid w:val="003A5912"/>
    <w:rsid w:val="003D7451"/>
    <w:rsid w:val="0044095C"/>
    <w:rsid w:val="00441830"/>
    <w:rsid w:val="00484519"/>
    <w:rsid w:val="004B1E69"/>
    <w:rsid w:val="005260AF"/>
    <w:rsid w:val="0056523C"/>
    <w:rsid w:val="0057221A"/>
    <w:rsid w:val="00580313"/>
    <w:rsid w:val="005A76A8"/>
    <w:rsid w:val="005D4A95"/>
    <w:rsid w:val="005E4786"/>
    <w:rsid w:val="00601263"/>
    <w:rsid w:val="0061691E"/>
    <w:rsid w:val="00682AD1"/>
    <w:rsid w:val="006A061A"/>
    <w:rsid w:val="006B58B0"/>
    <w:rsid w:val="006C5EF2"/>
    <w:rsid w:val="00716F1E"/>
    <w:rsid w:val="00724806"/>
    <w:rsid w:val="00742227"/>
    <w:rsid w:val="00753950"/>
    <w:rsid w:val="00761F6A"/>
    <w:rsid w:val="007972F6"/>
    <w:rsid w:val="007C71BA"/>
    <w:rsid w:val="00813370"/>
    <w:rsid w:val="00822E62"/>
    <w:rsid w:val="00823B7A"/>
    <w:rsid w:val="008479D1"/>
    <w:rsid w:val="008507E7"/>
    <w:rsid w:val="00853C81"/>
    <w:rsid w:val="008674FA"/>
    <w:rsid w:val="0087295A"/>
    <w:rsid w:val="00883A11"/>
    <w:rsid w:val="00890C83"/>
    <w:rsid w:val="008A0427"/>
    <w:rsid w:val="008A5415"/>
    <w:rsid w:val="008B3004"/>
    <w:rsid w:val="0095285A"/>
    <w:rsid w:val="00974854"/>
    <w:rsid w:val="009874A0"/>
    <w:rsid w:val="009A6CA4"/>
    <w:rsid w:val="009B2FA1"/>
    <w:rsid w:val="009B316C"/>
    <w:rsid w:val="009B362A"/>
    <w:rsid w:val="009E70A0"/>
    <w:rsid w:val="00A07D1E"/>
    <w:rsid w:val="00A2040F"/>
    <w:rsid w:val="00A46CE1"/>
    <w:rsid w:val="00A7467B"/>
    <w:rsid w:val="00AA642C"/>
    <w:rsid w:val="00AA6B00"/>
    <w:rsid w:val="00AB3580"/>
    <w:rsid w:val="00AB3919"/>
    <w:rsid w:val="00AD1038"/>
    <w:rsid w:val="00B268E6"/>
    <w:rsid w:val="00B6519F"/>
    <w:rsid w:val="00B736D4"/>
    <w:rsid w:val="00B84E02"/>
    <w:rsid w:val="00B96C4A"/>
    <w:rsid w:val="00B97C3D"/>
    <w:rsid w:val="00BC2753"/>
    <w:rsid w:val="00BD2EE0"/>
    <w:rsid w:val="00C175D7"/>
    <w:rsid w:val="00C51D7B"/>
    <w:rsid w:val="00C6068E"/>
    <w:rsid w:val="00C771A7"/>
    <w:rsid w:val="00CA5057"/>
    <w:rsid w:val="00CD40B0"/>
    <w:rsid w:val="00D13540"/>
    <w:rsid w:val="00D317B4"/>
    <w:rsid w:val="00D53869"/>
    <w:rsid w:val="00D722EB"/>
    <w:rsid w:val="00D73AF4"/>
    <w:rsid w:val="00D745CD"/>
    <w:rsid w:val="00D74D0D"/>
    <w:rsid w:val="00D84F7A"/>
    <w:rsid w:val="00D873B9"/>
    <w:rsid w:val="00D87439"/>
    <w:rsid w:val="00DA29C2"/>
    <w:rsid w:val="00DE7C45"/>
    <w:rsid w:val="00EB6536"/>
    <w:rsid w:val="00EF07DC"/>
    <w:rsid w:val="00F11C15"/>
    <w:rsid w:val="00F1445D"/>
    <w:rsid w:val="00F42B4A"/>
    <w:rsid w:val="00F7695C"/>
    <w:rsid w:val="00F815E8"/>
    <w:rsid w:val="00F91F80"/>
    <w:rsid w:val="00FA2EA2"/>
    <w:rsid w:val="00FA686D"/>
    <w:rsid w:val="00FA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7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E69"/>
    <w:pPr>
      <w:ind w:left="720"/>
      <w:contextualSpacing/>
    </w:pPr>
  </w:style>
  <w:style w:type="character" w:customStyle="1" w:styleId="apple-style-span">
    <w:name w:val="apple-style-span"/>
    <w:basedOn w:val="a0"/>
    <w:rsid w:val="00FA2EA2"/>
  </w:style>
  <w:style w:type="character" w:styleId="a7">
    <w:name w:val="Hyperlink"/>
    <w:basedOn w:val="a0"/>
    <w:uiPriority w:val="99"/>
    <w:unhideWhenUsed/>
    <w:rsid w:val="00AA6B0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2A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iv-obl.gov.ua/news/url/vse_najkrasche_ditj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4245</Words>
  <Characters>2421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Вікторія</cp:lastModifiedBy>
  <cp:revision>2</cp:revision>
  <cp:lastPrinted>2013-03-04T09:59:00Z</cp:lastPrinted>
  <dcterms:created xsi:type="dcterms:W3CDTF">2013-03-04T10:07:00Z</dcterms:created>
  <dcterms:modified xsi:type="dcterms:W3CDTF">2013-03-04T10:07:00Z</dcterms:modified>
</cp:coreProperties>
</file>